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51" w:rsidRDefault="00414CFE" w:rsidP="00B03A51">
      <w:pPr>
        <w:tabs>
          <w:tab w:val="left" w:pos="2550"/>
        </w:tabs>
        <w:spacing w:after="0"/>
        <w:rPr>
          <w:rFonts w:ascii="Times New Roman" w:hAnsi="Times New Roman" w:cs="Times New Roman"/>
          <w:sz w:val="4"/>
        </w:rPr>
      </w:pPr>
      <w:r w:rsidRPr="00414CFE">
        <w:rPr>
          <w:rFonts w:ascii="Times New Roman" w:hAnsi="Times New Roman" w:cs="Times New Roman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margin-left:344.25pt;margin-top:-18.45pt;width:186.75pt;height:87.3pt;z-index:251655167" strokecolor="#1f497d [3215]" strokeweight="1.5pt">
            <v:textbox style="mso-next-textbox:#_x0000_s1033">
              <w:txbxContent>
                <w:p w:rsidR="009C3CE7" w:rsidRPr="00F12671" w:rsidRDefault="004A01D2" w:rsidP="00545E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126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«Если ты не умеешь использовать минуту, </w:t>
                  </w:r>
                </w:p>
                <w:p w:rsidR="004A01D2" w:rsidRPr="00F12671" w:rsidRDefault="004A01D2" w:rsidP="00545E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126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ты зря проведешь и час, </w:t>
                  </w:r>
                </w:p>
                <w:p w:rsidR="00545E65" w:rsidRPr="00F12671" w:rsidRDefault="004A01D2" w:rsidP="00545E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126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день, </w:t>
                  </w:r>
                  <w:r w:rsidR="00384A19" w:rsidRPr="00F126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всю жизнь</w:t>
                  </w:r>
                  <w:r w:rsidR="00545E65" w:rsidRPr="00F1267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…»</w:t>
                  </w:r>
                </w:p>
                <w:p w:rsidR="00B03A51" w:rsidRPr="00F87C5C" w:rsidRDefault="00545E65" w:rsidP="004A01D2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F87C5C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              </w:t>
                  </w:r>
                  <w:r w:rsidR="004A01D2" w:rsidRPr="00F87C5C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А.И.Солженицын</w:t>
                  </w:r>
                </w:p>
                <w:p w:rsidR="001B4AE6" w:rsidRPr="004A01D2" w:rsidRDefault="001B4AE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414CFE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3pt;height:44.1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2228C8">
        <w:rPr>
          <w:rFonts w:ascii="Times New Roman" w:hAnsi="Times New Roman" w:cs="Times New Roman"/>
        </w:rPr>
        <w:t xml:space="preserve">     </w:t>
      </w:r>
      <w:r w:rsidR="00F50207">
        <w:rPr>
          <w:rFonts w:ascii="Times New Roman" w:hAnsi="Times New Roman" w:cs="Times New Roman"/>
        </w:rPr>
        <w:t xml:space="preserve">    </w:t>
      </w:r>
      <w:r w:rsidR="00F07FF8">
        <w:rPr>
          <w:rFonts w:ascii="Times New Roman" w:hAnsi="Times New Roman" w:cs="Times New Roman"/>
        </w:rPr>
        <w:t xml:space="preserve">                   </w:t>
      </w:r>
      <w:r w:rsidR="00F50207">
        <w:rPr>
          <w:rFonts w:ascii="Times New Roman" w:hAnsi="Times New Roman" w:cs="Times New Roman"/>
        </w:rPr>
        <w:t xml:space="preserve"> </w:t>
      </w:r>
      <w:r w:rsidR="00FA079A">
        <w:rPr>
          <w:rFonts w:ascii="Times New Roman" w:hAnsi="Times New Roman" w:cs="Times New Roman"/>
        </w:rPr>
        <w:t xml:space="preserve">     </w:t>
      </w:r>
      <w:r w:rsidR="00E90506">
        <w:rPr>
          <w:rFonts w:ascii="Times New Roman" w:hAnsi="Times New Roman" w:cs="Times New Roman"/>
        </w:rPr>
        <w:t xml:space="preserve">             </w:t>
      </w:r>
      <w:r w:rsidR="003E43B7">
        <w:rPr>
          <w:rFonts w:ascii="Times New Roman" w:hAnsi="Times New Roman" w:cs="Times New Roman"/>
        </w:rPr>
        <w:t xml:space="preserve">               </w:t>
      </w:r>
      <w:r w:rsidR="00445250"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</w:t>
      </w:r>
    </w:p>
    <w:p w:rsidR="007A4A26" w:rsidRPr="004A01D2" w:rsidRDefault="00CD0254" w:rsidP="00E60163">
      <w:pPr>
        <w:tabs>
          <w:tab w:val="left" w:pos="2550"/>
        </w:tabs>
        <w:spacing w:after="0"/>
        <w:rPr>
          <w:rFonts w:ascii="Times New Roman" w:hAnsi="Times New Roman" w:cs="Times New Roman"/>
          <w:b/>
          <w:i/>
          <w:sz w:val="10"/>
          <w:szCs w:val="18"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="00171428" w:rsidRPr="0013146A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171428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4A01D2">
        <w:rPr>
          <w:rFonts w:ascii="Times New Roman" w:hAnsi="Times New Roman" w:cs="Times New Roman"/>
          <w:b/>
          <w:i/>
          <w:sz w:val="18"/>
          <w:szCs w:val="18"/>
        </w:rPr>
        <w:t>дека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>брь</w:t>
      </w:r>
      <w:r w:rsidR="0007755D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="00EA12A7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 xml:space="preserve">         </w:t>
      </w:r>
      <w:r w:rsidR="00536295">
        <w:rPr>
          <w:rFonts w:ascii="Times New Roman" w:hAnsi="Times New Roman" w:cs="Times New Roman"/>
          <w:b/>
          <w:i/>
          <w:sz w:val="18"/>
          <w:szCs w:val="18"/>
        </w:rPr>
        <w:t xml:space="preserve">            </w:t>
      </w:r>
    </w:p>
    <w:p w:rsidR="00611147" w:rsidRPr="00611147" w:rsidRDefault="00611147" w:rsidP="00B03A51">
      <w:pPr>
        <w:tabs>
          <w:tab w:val="left" w:pos="2550"/>
        </w:tabs>
        <w:spacing w:after="0"/>
        <w:rPr>
          <w:rFonts w:ascii="Century" w:hAnsi="Century" w:cs="Times New Roman"/>
          <w:b/>
          <w:color w:val="C00000"/>
          <w:sz w:val="8"/>
          <w:szCs w:val="20"/>
        </w:rPr>
      </w:pPr>
    </w:p>
    <w:tbl>
      <w:tblPr>
        <w:tblStyle w:val="a5"/>
        <w:tblW w:w="10882" w:type="dxa"/>
        <w:tblLook w:val="04A0"/>
      </w:tblPr>
      <w:tblGrid>
        <w:gridCol w:w="3936"/>
        <w:gridCol w:w="3543"/>
        <w:gridCol w:w="3403"/>
      </w:tblGrid>
      <w:tr w:rsidR="0009616D" w:rsidRPr="00DC0711" w:rsidTr="00F77C26">
        <w:trPr>
          <w:trHeight w:val="64"/>
        </w:trPr>
        <w:tc>
          <w:tcPr>
            <w:tcW w:w="3936" w:type="dxa"/>
          </w:tcPr>
          <w:p w:rsidR="000F0C01" w:rsidRPr="00F87C5C" w:rsidRDefault="000F0C01" w:rsidP="002B3EEB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6"/>
                <w:szCs w:val="22"/>
              </w:rPr>
            </w:pPr>
          </w:p>
          <w:p w:rsidR="009F43F7" w:rsidRDefault="009158D1" w:rsidP="002B3EEB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6"/>
                <w:szCs w:val="16"/>
              </w:rPr>
            </w:pPr>
            <w:r w:rsidRPr="00D45238">
              <w:rPr>
                <w:b/>
                <w:color w:val="365F91" w:themeColor="accent1" w:themeShade="BF"/>
                <w:sz w:val="22"/>
                <w:szCs w:val="22"/>
              </w:rPr>
              <w:t>20</w:t>
            </w:r>
            <w:r w:rsidR="000817D9" w:rsidRPr="00D45238">
              <w:rPr>
                <w:b/>
                <w:color w:val="365F91" w:themeColor="accent1" w:themeShade="BF"/>
                <w:sz w:val="22"/>
                <w:szCs w:val="22"/>
              </w:rPr>
              <w:t>1</w:t>
            </w:r>
            <w:r w:rsidRPr="00D45238">
              <w:rPr>
                <w:b/>
                <w:color w:val="365F91" w:themeColor="accent1" w:themeShade="BF"/>
                <w:sz w:val="22"/>
                <w:szCs w:val="22"/>
              </w:rPr>
              <w:t>8 год – Год Льва Толстого в Татарстане</w:t>
            </w:r>
          </w:p>
          <w:p w:rsidR="00545E65" w:rsidRPr="00545E65" w:rsidRDefault="00545E65" w:rsidP="002B3EEB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6"/>
                <w:szCs w:val="16"/>
              </w:rPr>
            </w:pPr>
          </w:p>
        </w:tc>
        <w:tc>
          <w:tcPr>
            <w:tcW w:w="3543" w:type="dxa"/>
          </w:tcPr>
          <w:p w:rsidR="00384A19" w:rsidRDefault="00F87C5C" w:rsidP="00F87C5C">
            <w:pPr>
              <w:tabs>
                <w:tab w:val="left" w:pos="1380"/>
                <w:tab w:val="center" w:pos="1663"/>
              </w:tabs>
            </w:pPr>
            <w:r>
              <w:tab/>
            </w:r>
            <w:r>
              <w:tab/>
            </w:r>
            <w:r w:rsidR="001E253B">
              <w:t> </w:t>
            </w:r>
          </w:p>
          <w:p w:rsidR="000117B7" w:rsidRPr="003D59BD" w:rsidRDefault="001E253B" w:rsidP="009F43F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0"/>
                <w:szCs w:val="20"/>
              </w:rPr>
            </w:pPr>
            <w:r w:rsidRPr="003D59BD">
              <w:rPr>
                <w:rFonts w:ascii="Times New Roman" w:hAnsi="Times New Roman" w:cs="Times New Roman"/>
                <w:b/>
                <w:i/>
                <w:color w:val="C00000"/>
              </w:rPr>
              <w:t>«Легенда и беспокойная  совесть России»</w:t>
            </w:r>
          </w:p>
        </w:tc>
        <w:tc>
          <w:tcPr>
            <w:tcW w:w="3403" w:type="dxa"/>
          </w:tcPr>
          <w:p w:rsidR="00606538" w:rsidRDefault="00606538" w:rsidP="00611147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</w:p>
          <w:p w:rsidR="003D59BD" w:rsidRPr="00D45238" w:rsidRDefault="003D59BD" w:rsidP="00611147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</w:rPr>
              <w:t>СПИД – болезнь века</w:t>
            </w:r>
          </w:p>
        </w:tc>
      </w:tr>
      <w:tr w:rsidR="00B439B7" w:rsidRPr="00A571FD" w:rsidTr="00F77C26">
        <w:trPr>
          <w:trHeight w:val="64"/>
        </w:trPr>
        <w:tc>
          <w:tcPr>
            <w:tcW w:w="3936" w:type="dxa"/>
          </w:tcPr>
          <w:p w:rsidR="00B439B7" w:rsidRPr="009A7A35" w:rsidRDefault="00D527B0" w:rsidP="00D527B0">
            <w:pPr>
              <w:pStyle w:val="a7"/>
              <w:tabs>
                <w:tab w:val="left" w:pos="1268"/>
              </w:tabs>
              <w:spacing w:before="0" w:beforeAutospacing="0" w:after="0" w:afterAutospacing="0"/>
              <w:rPr>
                <w:b/>
                <w:color w:val="365F91" w:themeColor="accent1" w:themeShade="BF"/>
                <w:sz w:val="20"/>
                <w:szCs w:val="18"/>
              </w:rPr>
            </w:pPr>
            <w:r w:rsidRPr="00A571FD">
              <w:rPr>
                <w:b/>
                <w:color w:val="365F91" w:themeColor="accent1" w:themeShade="BF"/>
                <w:sz w:val="18"/>
                <w:szCs w:val="18"/>
              </w:rPr>
              <w:tab/>
            </w:r>
          </w:p>
          <w:p w:rsidR="004461DB" w:rsidRPr="009A7A35" w:rsidRDefault="00885734" w:rsidP="00157E88">
            <w:pPr>
              <w:pStyle w:val="a7"/>
              <w:spacing w:before="0" w:beforeAutospacing="0" w:after="0" w:afterAutospacing="0"/>
              <w:jc w:val="center"/>
              <w:rPr>
                <w:rStyle w:val="extended-textfull"/>
                <w:b/>
                <w:bCs/>
                <w:sz w:val="20"/>
                <w:szCs w:val="18"/>
              </w:rPr>
            </w:pPr>
            <w:r>
              <w:rPr>
                <w:rStyle w:val="extended-textfull"/>
                <w:b/>
                <w:bCs/>
                <w:sz w:val="20"/>
                <w:szCs w:val="18"/>
              </w:rPr>
              <w:t>П</w:t>
            </w:r>
            <w:r w:rsidR="00157E88" w:rsidRPr="009A7A35">
              <w:rPr>
                <w:rStyle w:val="extended-textfull"/>
                <w:b/>
                <w:bCs/>
                <w:sz w:val="20"/>
                <w:szCs w:val="18"/>
              </w:rPr>
              <w:t>отомки</w:t>
            </w:r>
            <w:r w:rsidR="00157E88" w:rsidRPr="009A7A35">
              <w:rPr>
                <w:rStyle w:val="extended-textfull"/>
                <w:sz w:val="20"/>
                <w:szCs w:val="18"/>
              </w:rPr>
              <w:t xml:space="preserve"> </w:t>
            </w:r>
            <w:r w:rsidR="00157E88" w:rsidRPr="009A7A35">
              <w:rPr>
                <w:rStyle w:val="extended-textfull"/>
                <w:b/>
                <w:bCs/>
                <w:sz w:val="20"/>
                <w:szCs w:val="18"/>
              </w:rPr>
              <w:t>Льва</w:t>
            </w:r>
            <w:r w:rsidR="00157E88" w:rsidRPr="009A7A35">
              <w:rPr>
                <w:rStyle w:val="extended-textfull"/>
                <w:sz w:val="20"/>
                <w:szCs w:val="18"/>
              </w:rPr>
              <w:t xml:space="preserve"> </w:t>
            </w:r>
            <w:r w:rsidR="00157E88" w:rsidRPr="009A7A35">
              <w:rPr>
                <w:rStyle w:val="extended-textfull"/>
                <w:b/>
                <w:bCs/>
                <w:sz w:val="20"/>
                <w:szCs w:val="18"/>
              </w:rPr>
              <w:t>Николаевича</w:t>
            </w:r>
            <w:r w:rsidR="00157E88" w:rsidRPr="009A7A35">
              <w:rPr>
                <w:rStyle w:val="extended-textfull"/>
                <w:sz w:val="20"/>
                <w:szCs w:val="18"/>
              </w:rPr>
              <w:t xml:space="preserve"> </w:t>
            </w:r>
            <w:r w:rsidR="00157E88" w:rsidRPr="009A7A35">
              <w:rPr>
                <w:rStyle w:val="extended-textfull"/>
                <w:b/>
                <w:bCs/>
                <w:sz w:val="20"/>
                <w:szCs w:val="18"/>
              </w:rPr>
              <w:t>Толстого</w:t>
            </w:r>
            <w:r>
              <w:rPr>
                <w:rStyle w:val="extended-textfull"/>
                <w:b/>
                <w:bCs/>
                <w:sz w:val="20"/>
                <w:szCs w:val="18"/>
              </w:rPr>
              <w:t xml:space="preserve"> - </w:t>
            </w:r>
            <w:r w:rsidRPr="00885734">
              <w:rPr>
                <w:rStyle w:val="extended-textfull"/>
                <w:bCs/>
                <w:sz w:val="20"/>
                <w:szCs w:val="18"/>
              </w:rPr>
              <w:t>наши современники</w:t>
            </w:r>
          </w:p>
          <w:p w:rsidR="00157E88" w:rsidRPr="00A571FD" w:rsidRDefault="00157E88" w:rsidP="00157E88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4461DB" w:rsidRPr="00A571FD" w:rsidRDefault="00A34943" w:rsidP="004461DB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A571FD">
              <w:rPr>
                <w:i/>
                <w:sz w:val="18"/>
                <w:szCs w:val="18"/>
              </w:rPr>
              <w:t>«…</w:t>
            </w:r>
            <w:r w:rsidR="003E0787" w:rsidRPr="00A571FD">
              <w:rPr>
                <w:i/>
                <w:sz w:val="18"/>
                <w:szCs w:val="18"/>
              </w:rPr>
              <w:t>Так же как я ношу в себе все физические черты всех моих предков, так я ношу в себе всю ту работу мысли (настоящую историю) всех моих предков»,</w:t>
            </w:r>
            <w:r w:rsidR="003E0787" w:rsidRPr="00A571FD">
              <w:rPr>
                <w:sz w:val="18"/>
                <w:szCs w:val="18"/>
              </w:rPr>
              <w:t xml:space="preserve"> – так писал в своем дневнике Лев Толстой в марте 1884 года.</w:t>
            </w:r>
          </w:p>
          <w:p w:rsidR="002A0DD3" w:rsidRDefault="00A34943" w:rsidP="004461DB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A571FD">
              <w:rPr>
                <w:sz w:val="18"/>
                <w:szCs w:val="18"/>
              </w:rPr>
              <w:t xml:space="preserve">     </w:t>
            </w:r>
            <w:r w:rsidR="00A571FD" w:rsidRPr="00A571FD">
              <w:rPr>
                <w:sz w:val="18"/>
                <w:szCs w:val="18"/>
              </w:rPr>
              <w:t>Именно Льву Николаевичу суждено было стать главной вершиной рода, его средоточием, от которого идет отсчет и к предкам, и к потомкам.</w:t>
            </w:r>
          </w:p>
          <w:p w:rsidR="00885734" w:rsidRDefault="00A571FD" w:rsidP="00157E88">
            <w:pPr>
              <w:pStyle w:val="a7"/>
              <w:spacing w:before="0" w:beforeAutospacing="0" w:after="0" w:afterAutospacing="0"/>
              <w:rPr>
                <w:rStyle w:val="extended-textful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A571FD">
              <w:rPr>
                <w:rStyle w:val="extended-textfull"/>
                <w:sz w:val="18"/>
                <w:szCs w:val="18"/>
              </w:rPr>
              <w:t xml:space="preserve">У </w:t>
            </w:r>
            <w:r w:rsidRPr="00A571FD">
              <w:rPr>
                <w:rStyle w:val="extended-textfull"/>
                <w:b/>
                <w:bCs/>
                <w:sz w:val="18"/>
                <w:szCs w:val="18"/>
              </w:rPr>
              <w:t>Льва</w:t>
            </w:r>
            <w:r w:rsidRPr="00A571FD">
              <w:rPr>
                <w:rStyle w:val="extended-textfull"/>
                <w:sz w:val="18"/>
                <w:szCs w:val="18"/>
              </w:rPr>
              <w:t xml:space="preserve"> </w:t>
            </w:r>
            <w:r w:rsidRPr="00A571FD">
              <w:rPr>
                <w:rStyle w:val="extended-textfull"/>
                <w:b/>
                <w:bCs/>
                <w:sz w:val="18"/>
                <w:szCs w:val="18"/>
              </w:rPr>
              <w:t>Николаевича</w:t>
            </w:r>
            <w:r w:rsidRPr="00A571FD">
              <w:rPr>
                <w:rStyle w:val="extended-textfull"/>
                <w:sz w:val="18"/>
                <w:szCs w:val="18"/>
              </w:rPr>
              <w:t xml:space="preserve"> </w:t>
            </w:r>
            <w:r w:rsidRPr="00A571FD">
              <w:rPr>
                <w:rStyle w:val="extended-textfull"/>
                <w:b/>
                <w:bCs/>
                <w:sz w:val="18"/>
                <w:szCs w:val="18"/>
              </w:rPr>
              <w:t>Толстого</w:t>
            </w:r>
            <w:r w:rsidRPr="00A571FD">
              <w:rPr>
                <w:rStyle w:val="extended-textfull"/>
                <w:sz w:val="18"/>
                <w:szCs w:val="18"/>
              </w:rPr>
              <w:t xml:space="preserve"> было 13 детей (пятеро из них скончались ещё в младенчестве или раннем детстве).</w:t>
            </w:r>
            <w:r w:rsidR="00157E88">
              <w:rPr>
                <w:rStyle w:val="extended-textfull"/>
                <w:sz w:val="18"/>
                <w:szCs w:val="18"/>
              </w:rPr>
              <w:t xml:space="preserve"> </w:t>
            </w:r>
          </w:p>
          <w:p w:rsidR="004963DE" w:rsidRDefault="00885734" w:rsidP="00885734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rStyle w:val="extended-textfull"/>
                <w:sz w:val="18"/>
                <w:szCs w:val="18"/>
              </w:rPr>
              <w:t xml:space="preserve">    </w:t>
            </w:r>
            <w:r w:rsidR="00157E88">
              <w:rPr>
                <w:rStyle w:val="extended-textfull"/>
                <w:sz w:val="18"/>
                <w:szCs w:val="18"/>
              </w:rPr>
              <w:t>Ныне</w:t>
            </w:r>
            <w:r>
              <w:rPr>
                <w:rStyle w:val="extended-textfull"/>
                <w:sz w:val="18"/>
                <w:szCs w:val="18"/>
              </w:rPr>
              <w:t xml:space="preserve"> </w:t>
            </w:r>
            <w:r w:rsidR="00157E88" w:rsidRPr="00157E88">
              <w:rPr>
                <w:rStyle w:val="extended-textfull"/>
                <w:bCs/>
                <w:color w:val="888888"/>
                <w:sz w:val="18"/>
                <w:szCs w:val="18"/>
              </w:rPr>
              <w:t>п</w:t>
            </w:r>
            <w:r w:rsidR="00157E88" w:rsidRPr="0004662F">
              <w:rPr>
                <w:sz w:val="18"/>
                <w:szCs w:val="18"/>
              </w:rPr>
              <w:t>отомков Льва Николаевича и Софьи Андреевны Толстых уже почти 400</w:t>
            </w:r>
            <w:r w:rsidR="00384A19">
              <w:rPr>
                <w:sz w:val="18"/>
                <w:szCs w:val="18"/>
              </w:rPr>
              <w:t xml:space="preserve"> человек</w:t>
            </w:r>
            <w:r w:rsidR="00157E88" w:rsidRPr="0004662F">
              <w:rPr>
                <w:sz w:val="18"/>
                <w:szCs w:val="18"/>
              </w:rPr>
              <w:t xml:space="preserve">. </w:t>
            </w:r>
          </w:p>
          <w:p w:rsidR="00157E88" w:rsidRDefault="004963DE" w:rsidP="00157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="00157E88" w:rsidRPr="0004662F">
              <w:rPr>
                <w:rFonts w:ascii="Times New Roman" w:eastAsia="Times New Roman" w:hAnsi="Times New Roman" w:cs="Times New Roman"/>
                <w:sz w:val="18"/>
                <w:szCs w:val="18"/>
              </w:rPr>
              <w:t>Меньше чем за 150 лет (первый сын Толстого родился в 1863 году) родилось уже шесть поколений Толстых, и нынешние прапра- и прапраправнуки живут по всему миру: от Швеции до Уругвая, от Канады до Чехии, от Италии до Ясной Поляны. Все они встречаются каждые два года в России в своем родовом имении Ясная Поляна.</w:t>
            </w:r>
            <w:r w:rsidR="00157E88" w:rsidRPr="00750D8D">
              <w:rPr>
                <w:rFonts w:ascii="Times New Roman" w:hAnsi="Times New Roman" w:cs="Times New Roman"/>
                <w:sz w:val="18"/>
                <w:szCs w:val="18"/>
              </w:rPr>
              <w:t xml:space="preserve"> Когда собираются вместе, ходят на могилу знаменитого предка, читают вслух отрывки из его произведений и играют в любимую игру Толстого — крокет.</w:t>
            </w:r>
          </w:p>
          <w:p w:rsidR="00157E88" w:rsidRPr="0004662F" w:rsidRDefault="00157E88" w:rsidP="00157E8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Чем же знамениты российские потомки</w:t>
            </w:r>
            <w:r w:rsidR="004963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праправнуки  Л.Н.Толстого?</w:t>
            </w:r>
          </w:p>
          <w:p w:rsidR="00157E88" w:rsidRDefault="00A571FD" w:rsidP="00157E88">
            <w:pPr>
              <w:pStyle w:val="a7"/>
              <w:spacing w:before="0" w:beforeAutospacing="0" w:after="0" w:afterAutospacing="0"/>
              <w:rPr>
                <w:rStyle w:val="extended-textfull"/>
                <w:sz w:val="18"/>
                <w:szCs w:val="18"/>
              </w:rPr>
            </w:pPr>
            <w:r w:rsidRPr="00A571FD">
              <w:rPr>
                <w:rStyle w:val="extended-textfull"/>
                <w:b/>
                <w:bCs/>
                <w:color w:val="888888"/>
                <w:sz w:val="18"/>
                <w:szCs w:val="18"/>
              </w:rPr>
              <w:t> </w:t>
            </w:r>
            <w:r w:rsidRPr="00D87BEC">
              <w:rPr>
                <w:rStyle w:val="extended-textfull"/>
                <w:bCs/>
                <w:color w:val="888888"/>
                <w:sz w:val="18"/>
                <w:szCs w:val="18"/>
              </w:rPr>
              <w:t xml:space="preserve">... </w:t>
            </w:r>
            <w:r w:rsidRPr="00D87BEC">
              <w:rPr>
                <w:rStyle w:val="extended-textfull"/>
                <w:sz w:val="18"/>
                <w:szCs w:val="18"/>
              </w:rPr>
              <w:t>Пётр Олегович</w:t>
            </w:r>
            <w:r w:rsidRPr="00A571FD">
              <w:rPr>
                <w:rStyle w:val="extended-textfull"/>
                <w:sz w:val="18"/>
                <w:szCs w:val="18"/>
              </w:rPr>
              <w:t xml:space="preserve"> </w:t>
            </w:r>
            <w:r w:rsidRPr="00A571FD">
              <w:rPr>
                <w:rStyle w:val="extended-textfull"/>
                <w:b/>
                <w:bCs/>
                <w:sz w:val="18"/>
                <w:szCs w:val="18"/>
              </w:rPr>
              <w:t>Толстой</w:t>
            </w:r>
            <w:r w:rsidRPr="00A571FD">
              <w:rPr>
                <w:rStyle w:val="extended-textfull"/>
                <w:sz w:val="18"/>
                <w:szCs w:val="18"/>
              </w:rPr>
              <w:t xml:space="preserve"> </w:t>
            </w:r>
            <w:r w:rsidR="00157E88">
              <w:rPr>
                <w:rStyle w:val="extended-textfull"/>
                <w:sz w:val="18"/>
                <w:szCs w:val="18"/>
              </w:rPr>
              <w:t xml:space="preserve"> </w:t>
            </w:r>
            <w:r w:rsidRPr="00A571FD">
              <w:rPr>
                <w:rStyle w:val="extended-textfull"/>
                <w:sz w:val="18"/>
                <w:szCs w:val="18"/>
              </w:rPr>
              <w:t xml:space="preserve"> окончил факультет журналистики МГУ</w:t>
            </w:r>
            <w:r w:rsidR="00157E88">
              <w:rPr>
                <w:rStyle w:val="extended-textfull"/>
                <w:sz w:val="18"/>
                <w:szCs w:val="18"/>
              </w:rPr>
              <w:t xml:space="preserve">, работал на телевидении. </w:t>
            </w:r>
            <w:r w:rsidRPr="00A571FD">
              <w:rPr>
                <w:rStyle w:val="extended-textfull"/>
                <w:sz w:val="18"/>
                <w:szCs w:val="18"/>
              </w:rPr>
              <w:t>Осенью 2016 года ушёл из журналистики в политику: стал заместителем председателя Госдумы как член партии "Единая Россия".</w:t>
            </w:r>
          </w:p>
          <w:p w:rsidR="00A571FD" w:rsidRDefault="00157E88" w:rsidP="00157E88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rStyle w:val="extended-textfull"/>
                <w:sz w:val="18"/>
                <w:szCs w:val="18"/>
              </w:rPr>
              <w:t xml:space="preserve">     </w:t>
            </w:r>
            <w:r w:rsidR="00A571FD" w:rsidRPr="00A571FD">
              <w:rPr>
                <w:rStyle w:val="extended-textfull"/>
                <w:sz w:val="18"/>
                <w:szCs w:val="18"/>
              </w:rPr>
              <w:t xml:space="preserve"> Фёкла </w:t>
            </w:r>
            <w:r w:rsidR="00A571FD" w:rsidRPr="00A571FD">
              <w:rPr>
                <w:rStyle w:val="extended-textfull"/>
                <w:b/>
                <w:bCs/>
                <w:sz w:val="18"/>
                <w:szCs w:val="18"/>
              </w:rPr>
              <w:t>Толстая</w:t>
            </w:r>
            <w:r>
              <w:rPr>
                <w:rStyle w:val="extended-textfull"/>
                <w:b/>
                <w:bCs/>
                <w:sz w:val="18"/>
                <w:szCs w:val="18"/>
              </w:rPr>
              <w:t xml:space="preserve"> </w:t>
            </w:r>
            <w:r w:rsidRPr="00750D8D">
              <w:rPr>
                <w:sz w:val="18"/>
                <w:szCs w:val="18"/>
              </w:rPr>
              <w:t xml:space="preserve"> тоже очень известная российская журналистка. Настоящее имя — Анна, но з</w:t>
            </w:r>
            <w:r>
              <w:rPr>
                <w:sz w:val="18"/>
                <w:szCs w:val="18"/>
              </w:rPr>
              <w:t>нают ее в основном под именем Фё</w:t>
            </w:r>
            <w:r w:rsidRPr="00750D8D">
              <w:rPr>
                <w:sz w:val="18"/>
                <w:szCs w:val="18"/>
              </w:rPr>
              <w:t xml:space="preserve">кла — детским прозвищем, которое позже превратилось в псевдоним. </w:t>
            </w:r>
            <w:r>
              <w:rPr>
                <w:sz w:val="18"/>
                <w:szCs w:val="18"/>
              </w:rPr>
              <w:t>О</w:t>
            </w:r>
            <w:r w:rsidRPr="00750D8D">
              <w:rPr>
                <w:sz w:val="18"/>
                <w:szCs w:val="18"/>
              </w:rPr>
              <w:t>кончила филологический факультет МГУ, владеет пятью языками. Однако уже в детстве ее потянуло на телевидение</w:t>
            </w:r>
            <w:r>
              <w:rPr>
                <w:sz w:val="18"/>
                <w:szCs w:val="18"/>
              </w:rPr>
              <w:t xml:space="preserve">, </w:t>
            </w:r>
            <w:r w:rsidRPr="00750D8D">
              <w:rPr>
                <w:sz w:val="18"/>
                <w:szCs w:val="18"/>
              </w:rPr>
              <w:t xml:space="preserve"> в 1995 году поступила в ГИТИС на режиссерский факультет. За спиной </w:t>
            </w:r>
            <w:r>
              <w:rPr>
                <w:sz w:val="18"/>
                <w:szCs w:val="18"/>
              </w:rPr>
              <w:t xml:space="preserve">Фёклы </w:t>
            </w:r>
            <w:r w:rsidRPr="00750D8D">
              <w:rPr>
                <w:sz w:val="18"/>
                <w:szCs w:val="18"/>
              </w:rPr>
              <w:t>авторские передачи о собственном семейном древе «Толстые», а также «Война и Мир»: Читаем роман».</w:t>
            </w:r>
          </w:p>
          <w:p w:rsidR="002541CC" w:rsidRPr="00A571FD" w:rsidRDefault="00157E88" w:rsidP="006C79A8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644F72">
              <w:rPr>
                <w:sz w:val="18"/>
                <w:szCs w:val="18"/>
              </w:rPr>
              <w:t>Владимир Ильич</w:t>
            </w:r>
            <w:r>
              <w:rPr>
                <w:sz w:val="18"/>
                <w:szCs w:val="18"/>
              </w:rPr>
              <w:t xml:space="preserve"> </w:t>
            </w:r>
            <w:r w:rsidRPr="00157E88">
              <w:rPr>
                <w:b/>
                <w:sz w:val="18"/>
                <w:szCs w:val="18"/>
              </w:rPr>
              <w:t>Толстой</w:t>
            </w:r>
            <w:r w:rsidRPr="00644F72">
              <w:rPr>
                <w:sz w:val="18"/>
                <w:szCs w:val="18"/>
              </w:rPr>
              <w:t> — человек, без которого не бы</w:t>
            </w:r>
            <w:r>
              <w:rPr>
                <w:sz w:val="18"/>
                <w:szCs w:val="18"/>
              </w:rPr>
              <w:t>ло бы встреч потомков Толстого</w:t>
            </w:r>
            <w:r w:rsidRPr="00644F72">
              <w:rPr>
                <w:sz w:val="18"/>
                <w:szCs w:val="18"/>
              </w:rPr>
              <w:t xml:space="preserve">, а судьба усадьбы Льва Толстого </w:t>
            </w:r>
            <w:r w:rsidRPr="00644F72">
              <w:rPr>
                <w:b/>
                <w:sz w:val="18"/>
                <w:szCs w:val="18"/>
              </w:rPr>
              <w:t>Ясная Поляна</w:t>
            </w:r>
            <w:r w:rsidRPr="00644F72">
              <w:rPr>
                <w:sz w:val="18"/>
                <w:szCs w:val="18"/>
              </w:rPr>
              <w:t xml:space="preserve"> оставалась бы под угрозой. Земли усадьбы в начале 90-х хотели отобрать под новые застройки, леса вырубали…</w:t>
            </w:r>
            <w:r w:rsidR="00885734">
              <w:rPr>
                <w:sz w:val="18"/>
                <w:szCs w:val="18"/>
              </w:rPr>
              <w:t xml:space="preserve"> </w:t>
            </w:r>
            <w:r w:rsidRPr="00644F72">
              <w:rPr>
                <w:sz w:val="18"/>
                <w:szCs w:val="18"/>
              </w:rPr>
              <w:t xml:space="preserve"> Но в 1992 году Владимир Ильич опубликовал в </w:t>
            </w:r>
            <w:r w:rsidR="00384A19">
              <w:rPr>
                <w:sz w:val="18"/>
                <w:szCs w:val="18"/>
              </w:rPr>
              <w:t xml:space="preserve">«Комсомольской правде» </w:t>
            </w:r>
            <w:r>
              <w:rPr>
                <w:sz w:val="18"/>
                <w:szCs w:val="18"/>
              </w:rPr>
              <w:t xml:space="preserve"> </w:t>
            </w:r>
            <w:r w:rsidRPr="00644F72">
              <w:rPr>
                <w:sz w:val="18"/>
                <w:szCs w:val="18"/>
              </w:rPr>
              <w:t>большой материал обо всех бедах. Вскоре он был назначен директором музея-заповедника. Сейчас же Толстой — советник президента Российской Федерации, а делами музея занимается его жена Екатерина Толстая.</w:t>
            </w:r>
          </w:p>
          <w:p w:rsidR="00545E65" w:rsidRPr="00A571FD" w:rsidRDefault="00545E65" w:rsidP="006C79A8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3543" w:type="dxa"/>
          </w:tcPr>
          <w:p w:rsidR="00F950DA" w:rsidRPr="00A571FD" w:rsidRDefault="00F950DA" w:rsidP="00F950D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C26" w:rsidRDefault="00D82B77" w:rsidP="00F77C26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D82B77">
              <w:rPr>
                <w:sz w:val="18"/>
                <w:szCs w:val="18"/>
              </w:rPr>
              <w:t>Совесть, благородство и достоинство –</w:t>
            </w:r>
            <w:r w:rsidRPr="00D82B77">
              <w:rPr>
                <w:sz w:val="18"/>
                <w:szCs w:val="18"/>
              </w:rPr>
              <w:br/>
              <w:t>вот оно, святое наше воинство.</w:t>
            </w:r>
            <w:r w:rsidRPr="00D82B77">
              <w:rPr>
                <w:sz w:val="18"/>
                <w:szCs w:val="18"/>
              </w:rPr>
              <w:br/>
              <w:t>Протяни ему свою ладонь,</w:t>
            </w:r>
            <w:r w:rsidRPr="00D82B77">
              <w:rPr>
                <w:sz w:val="18"/>
                <w:szCs w:val="18"/>
              </w:rPr>
              <w:br/>
              <w:t>за него не страшно и в огонь.</w:t>
            </w:r>
            <w:r w:rsidRPr="00D82B77">
              <w:rPr>
                <w:sz w:val="18"/>
                <w:szCs w:val="18"/>
              </w:rPr>
              <w:br/>
              <w:t>Лик его высок и удивителен.</w:t>
            </w:r>
            <w:r w:rsidRPr="00D82B77">
              <w:rPr>
                <w:sz w:val="18"/>
                <w:szCs w:val="18"/>
              </w:rPr>
              <w:br/>
              <w:t>Посвяти ему свой краткий век.</w:t>
            </w:r>
            <w:r w:rsidRPr="00D82B77">
              <w:rPr>
                <w:sz w:val="18"/>
                <w:szCs w:val="18"/>
              </w:rPr>
              <w:br/>
              <w:t>Может, и не станешь победителем</w:t>
            </w:r>
            <w:r w:rsidR="00F77C26">
              <w:rPr>
                <w:sz w:val="18"/>
                <w:szCs w:val="18"/>
              </w:rPr>
              <w:t>,</w:t>
            </w:r>
            <w:r w:rsidR="00F77C26">
              <w:rPr>
                <w:sz w:val="18"/>
                <w:szCs w:val="18"/>
              </w:rPr>
              <w:br/>
              <w:t>но зато умрешь, как человек.</w:t>
            </w:r>
          </w:p>
          <w:p w:rsidR="00F77C26" w:rsidRDefault="00F77C26" w:rsidP="00F77C26">
            <w:pPr>
              <w:pStyle w:val="a7"/>
              <w:spacing w:before="0" w:beforeAutospacing="0" w:after="0" w:afterAutospacing="0"/>
              <w:rPr>
                <w:sz w:val="10"/>
                <w:szCs w:val="18"/>
              </w:rPr>
            </w:pPr>
          </w:p>
          <w:p w:rsidR="00D82B77" w:rsidRPr="00F77C26" w:rsidRDefault="00F77C26" w:rsidP="00F77C26">
            <w:pPr>
              <w:pStyle w:val="a7"/>
              <w:spacing w:before="0" w:beforeAutospacing="0" w:after="0" w:afterAutospacing="0"/>
              <w:rPr>
                <w:sz w:val="10"/>
                <w:szCs w:val="18"/>
              </w:rPr>
            </w:pPr>
            <w:r>
              <w:rPr>
                <w:sz w:val="10"/>
                <w:szCs w:val="18"/>
              </w:rPr>
              <w:t xml:space="preserve">                                                                      </w:t>
            </w:r>
            <w:r w:rsidR="00D82B77" w:rsidRPr="00D82B77">
              <w:rPr>
                <w:sz w:val="18"/>
                <w:szCs w:val="18"/>
              </w:rPr>
              <w:t> </w:t>
            </w:r>
            <w:r w:rsidR="00D82B77" w:rsidRPr="00D82B77">
              <w:rPr>
                <w:i/>
                <w:iCs/>
                <w:sz w:val="18"/>
                <w:szCs w:val="18"/>
              </w:rPr>
              <w:t>Булат Окуджава</w:t>
            </w:r>
          </w:p>
          <w:p w:rsidR="00D82B77" w:rsidRPr="00F77C26" w:rsidRDefault="00D82B77" w:rsidP="00F77C26">
            <w:pPr>
              <w:pStyle w:val="a7"/>
              <w:spacing w:before="0" w:beforeAutospacing="0" w:after="0" w:afterAutospacing="0"/>
              <w:rPr>
                <w:sz w:val="22"/>
                <w:szCs w:val="18"/>
              </w:rPr>
            </w:pPr>
          </w:p>
          <w:p w:rsidR="00F87C5C" w:rsidRDefault="00D82B77" w:rsidP="00F87C5C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декабря </w:t>
            </w:r>
            <w:r w:rsidR="00A942BA" w:rsidRPr="00A942BA">
              <w:rPr>
                <w:sz w:val="18"/>
                <w:szCs w:val="18"/>
              </w:rPr>
              <w:t xml:space="preserve"> 2018 год</w:t>
            </w:r>
            <w:r>
              <w:rPr>
                <w:sz w:val="18"/>
                <w:szCs w:val="18"/>
              </w:rPr>
              <w:t>а</w:t>
            </w:r>
            <w:r w:rsidR="00A942BA" w:rsidRPr="00A942BA">
              <w:rPr>
                <w:sz w:val="18"/>
                <w:szCs w:val="18"/>
              </w:rPr>
              <w:t xml:space="preserve"> исполняется </w:t>
            </w:r>
            <w:r w:rsidR="00A942BA" w:rsidRPr="0010668A">
              <w:rPr>
                <w:b/>
                <w:sz w:val="18"/>
                <w:szCs w:val="18"/>
              </w:rPr>
              <w:t>100 лет</w:t>
            </w:r>
            <w:r w:rsidR="00A942BA" w:rsidRPr="00A942BA">
              <w:rPr>
                <w:sz w:val="18"/>
                <w:szCs w:val="18"/>
              </w:rPr>
              <w:t xml:space="preserve"> со дня рождения </w:t>
            </w:r>
          </w:p>
          <w:p w:rsidR="00F87C5C" w:rsidRDefault="00A942BA" w:rsidP="00F87C5C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F87C5C">
              <w:rPr>
                <w:b/>
                <w:sz w:val="18"/>
                <w:szCs w:val="18"/>
              </w:rPr>
              <w:t xml:space="preserve">Александра Исаевича </w:t>
            </w:r>
            <w:r w:rsidRPr="00F87C5C">
              <w:rPr>
                <w:b/>
                <w:sz w:val="20"/>
                <w:szCs w:val="18"/>
              </w:rPr>
              <w:t>Солженицына</w:t>
            </w:r>
            <w:r w:rsidRPr="00A942BA">
              <w:rPr>
                <w:sz w:val="18"/>
                <w:szCs w:val="18"/>
              </w:rPr>
              <w:t xml:space="preserve"> (1918 — 2008 гг.)</w:t>
            </w:r>
            <w:r w:rsidR="00F87C5C">
              <w:rPr>
                <w:sz w:val="18"/>
                <w:szCs w:val="18"/>
              </w:rPr>
              <w:t xml:space="preserve"> </w:t>
            </w:r>
            <w:r w:rsidRPr="00A942BA">
              <w:rPr>
                <w:sz w:val="18"/>
                <w:szCs w:val="18"/>
              </w:rPr>
              <w:t xml:space="preserve"> —</w:t>
            </w:r>
            <w:r w:rsidR="00F87C5C">
              <w:rPr>
                <w:sz w:val="18"/>
                <w:szCs w:val="18"/>
              </w:rPr>
              <w:t xml:space="preserve"> </w:t>
            </w:r>
            <w:r w:rsidRPr="00A942BA">
              <w:rPr>
                <w:sz w:val="18"/>
                <w:szCs w:val="18"/>
              </w:rPr>
              <w:t xml:space="preserve"> писателя, общественного деятеля, лауреата Нобелевской премии по литерат</w:t>
            </w:r>
            <w:r w:rsidR="00D82B77">
              <w:rPr>
                <w:sz w:val="18"/>
                <w:szCs w:val="18"/>
              </w:rPr>
              <w:t xml:space="preserve">уре  </w:t>
            </w:r>
          </w:p>
          <w:p w:rsidR="00A942BA" w:rsidRDefault="00D82B77" w:rsidP="00F87C5C">
            <w:pPr>
              <w:pStyle w:val="a7"/>
              <w:spacing w:before="0" w:beforeAutospacing="0" w:after="0" w:afterAutospacing="0"/>
              <w:jc w:val="center"/>
              <w:rPr>
                <w:sz w:val="12"/>
                <w:szCs w:val="18"/>
              </w:rPr>
            </w:pPr>
            <w:r>
              <w:rPr>
                <w:sz w:val="18"/>
                <w:szCs w:val="18"/>
              </w:rPr>
              <w:t>за  книгу</w:t>
            </w:r>
            <w:r w:rsidRPr="00D82B77">
              <w:rPr>
                <w:sz w:val="18"/>
                <w:szCs w:val="18"/>
              </w:rPr>
              <w:t xml:space="preserve"> «Архипелаг ГУЛАГ»</w:t>
            </w:r>
            <w:r>
              <w:rPr>
                <w:sz w:val="18"/>
                <w:szCs w:val="18"/>
              </w:rPr>
              <w:t xml:space="preserve"> (1970).</w:t>
            </w:r>
          </w:p>
          <w:p w:rsidR="009967D0" w:rsidRPr="009967D0" w:rsidRDefault="009967D0" w:rsidP="00A942BA">
            <w:pPr>
              <w:pStyle w:val="a7"/>
              <w:spacing w:before="0" w:beforeAutospacing="0" w:after="0" w:afterAutospacing="0"/>
              <w:rPr>
                <w:sz w:val="12"/>
                <w:szCs w:val="18"/>
              </w:rPr>
            </w:pPr>
          </w:p>
          <w:p w:rsidR="00A942BA" w:rsidRDefault="00414CFE" w:rsidP="00885734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hyperlink r:id="rId8" w:history="1">
              <w:r w:rsidR="00A942BA" w:rsidRPr="00A942BA">
                <w:rPr>
                  <w:rStyle w:val="ad"/>
                  <w:sz w:val="18"/>
                  <w:szCs w:val="18"/>
                </w:rPr>
                <w:t>Указ Президента Российской Федерации Владимира Путина от 27 июня 2014 года «О праздновании 100-летия со дня рождения А.И. Солженицына»</w:t>
              </w:r>
            </w:hyperlink>
          </w:p>
          <w:p w:rsidR="00D82B77" w:rsidRPr="00F77C26" w:rsidRDefault="00D82B77" w:rsidP="00A942BA">
            <w:pPr>
              <w:pStyle w:val="a7"/>
              <w:spacing w:before="0" w:beforeAutospacing="0" w:after="0" w:afterAutospacing="0"/>
              <w:rPr>
                <w:sz w:val="22"/>
                <w:szCs w:val="18"/>
              </w:rPr>
            </w:pPr>
          </w:p>
          <w:p w:rsidR="00B56057" w:rsidRPr="003D59BD" w:rsidRDefault="00B56057" w:rsidP="003D59BD">
            <w:pPr>
              <w:pStyle w:val="a6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</w:rPr>
            </w:pPr>
            <w:r w:rsidRPr="003D59B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Несколько самых неожиданных фактов из жизни великого писателя</w:t>
            </w:r>
            <w:r w:rsidR="003D59B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  <w:p w:rsidR="009967D0" w:rsidRPr="009967D0" w:rsidRDefault="009967D0" w:rsidP="00B56057">
            <w:pPr>
              <w:pStyle w:val="a6"/>
              <w:ind w:left="175"/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  <w:p w:rsidR="00B56057" w:rsidRPr="00B173AF" w:rsidRDefault="00B56057" w:rsidP="00B56057">
            <w:pPr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1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*</w:t>
            </w:r>
            <w:r w:rsidR="00691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173AF">
              <w:rPr>
                <w:rFonts w:ascii="Times New Roman" w:eastAsia="Times New Roman" w:hAnsi="Times New Roman" w:cs="Times New Roman"/>
                <w:sz w:val="18"/>
                <w:szCs w:val="18"/>
              </w:rPr>
              <w:t>Солженицын вошел в литературу под ошибочным отчеством "Исаевич". Настоящее отчество Александра Солженицына — Исаакиевич. Ошибка закралась, когда будущий Нобелевский лауреат получал паспорт.</w:t>
            </w:r>
          </w:p>
          <w:p w:rsidR="00B56057" w:rsidRPr="00B173AF" w:rsidRDefault="00B56057" w:rsidP="00B56057">
            <w:pPr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1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91D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173AF">
              <w:rPr>
                <w:rFonts w:ascii="Times New Roman" w:eastAsia="Times New Roman" w:hAnsi="Times New Roman" w:cs="Times New Roman"/>
                <w:sz w:val="18"/>
                <w:szCs w:val="18"/>
              </w:rPr>
              <w:t>В младших классах над Сашей Солженицыным смеялись за то, что он носит крестик и ходит в церковь.</w:t>
            </w:r>
          </w:p>
          <w:p w:rsidR="00B56057" w:rsidRDefault="00B56057" w:rsidP="00B56057">
            <w:pPr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1D4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91D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173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Солженицын не хотел делать литературу своей основной специальностью и поэтому поступил на физико-математический факультет Ростовского государственного университета. </w:t>
            </w:r>
          </w:p>
          <w:p w:rsidR="00B56057" w:rsidRPr="00B173AF" w:rsidRDefault="00B56057" w:rsidP="00B56057">
            <w:pPr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1D4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173AF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Привлекала С</w:t>
            </w:r>
            <w:r w:rsidR="00F77C2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олженицына и театральная среда: </w:t>
            </w:r>
            <w:r w:rsidRPr="00B173AF">
              <w:rPr>
                <w:rFonts w:ascii="Times New Roman" w:eastAsia="Times New Roman" w:hAnsi="Times New Roman" w:cs="Times New Roman"/>
                <w:sz w:val="18"/>
                <w:szCs w:val="18"/>
              </w:rPr>
              <w:t>летом 1938 года он пошел сдавать экзамены в московскую театральную студию Ю. А. Завадского, но провалился.</w:t>
            </w:r>
          </w:p>
          <w:p w:rsidR="00B56057" w:rsidRDefault="00B56057" w:rsidP="00B56057">
            <w:pPr>
              <w:pStyle w:val="a6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691D4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1D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0152">
              <w:rPr>
                <w:rFonts w:ascii="Times New Roman" w:hAnsi="Times New Roman" w:cs="Times New Roman"/>
                <w:sz w:val="18"/>
                <w:szCs w:val="18"/>
              </w:rPr>
              <w:t>В 1974 году за выход за рубежом "Архипелага ГУЛАГа" Солженицын был обвинён в измене Родине и выслан из СССР. Спустя шестнадцать лет был восстановлен в советском гражданстве и удостоен Государственной премии РСФСР за тот же «Архипелаг ГУЛАГ».</w:t>
            </w:r>
          </w:p>
          <w:p w:rsidR="00B439B7" w:rsidRPr="00001BBA" w:rsidRDefault="00B56057" w:rsidP="00001BBA">
            <w:pPr>
              <w:pStyle w:val="a6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691D4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1D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0152">
              <w:rPr>
                <w:rFonts w:ascii="Times New Roman" w:hAnsi="Times New Roman" w:cs="Times New Roman"/>
                <w:sz w:val="18"/>
                <w:szCs w:val="18"/>
              </w:rPr>
              <w:t>В Таганском районе Москвы есть улица Александра Солженицына. До 2008 года улица называлась Большая Коммунистическая, но была переименована. Для того чтобы это сделать, пришлось изменить закон, запрещающий называть улицы в честь реального человека ранее чем через десять лет после смерти этого человека</w:t>
            </w:r>
            <w:r w:rsidR="009967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03" w:type="dxa"/>
          </w:tcPr>
          <w:p w:rsidR="009D78EC" w:rsidRDefault="009D78EC" w:rsidP="009F127E">
            <w:pPr>
              <w:rPr>
                <w:rFonts w:ascii="Times New Roman" w:hAnsi="Times New Roman" w:cs="Times New Roman"/>
                <w:sz w:val="12"/>
                <w:szCs w:val="18"/>
              </w:rPr>
            </w:pPr>
          </w:p>
          <w:p w:rsidR="009D78EC" w:rsidRDefault="00C81AA7" w:rsidP="009D78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9D78EC">
              <w:rPr>
                <w:rFonts w:ascii="Times New Roman" w:hAnsi="Times New Roman" w:cs="Times New Roman"/>
                <w:sz w:val="20"/>
                <w:szCs w:val="18"/>
              </w:rPr>
              <w:t xml:space="preserve">1 декабря - </w:t>
            </w:r>
            <w:r w:rsidRPr="009D78EC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Всемирный день борьбы со СПИДом</w:t>
            </w:r>
            <w:r w:rsidRPr="009D78EC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:rsidR="00C81AA7" w:rsidRPr="009D78EC" w:rsidRDefault="00C81AA7" w:rsidP="009D78EC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9D78EC">
              <w:rPr>
                <w:rFonts w:ascii="Times New Roman" w:eastAsia="Times New Roman" w:hAnsi="Times New Roman" w:cs="Times New Roman"/>
                <w:sz w:val="20"/>
                <w:szCs w:val="18"/>
              </w:rPr>
              <w:t>(отмечается с 1988 года).</w:t>
            </w:r>
          </w:p>
          <w:p w:rsidR="00C81AA7" w:rsidRPr="00A571FD" w:rsidRDefault="00C81AA7" w:rsidP="00C81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AA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890905" cy="858477"/>
                  <wp:effectExtent l="19050" t="0" r="4445" b="0"/>
                  <wp:docPr id="2" name="Рисунок 6" descr="C:\Users\Ученик.111\AppData\Local\Microsoft\Windows\Temporary Internet Files\Content.Word\651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еник.111\AppData\Local\Microsoft\Windows\Temporary Internet Files\Content.Word\651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63" cy="864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0665" w:rsidRDefault="00FE0665" w:rsidP="001066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ейчас 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в мире заражено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ВИЧ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более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миллионов человек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при этом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70%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всех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ВИЧ -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инфицированных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0668A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молодые люди в возрасте до 25 лет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</w:p>
          <w:p w:rsidR="0010668A" w:rsidRDefault="0010668A" w:rsidP="001066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3 миллиона</w:t>
            </w:r>
            <w:r w:rsidR="0053753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3753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это </w:t>
            </w:r>
            <w:r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ДЕТИ  15 </w:t>
            </w:r>
            <w:r w:rsidR="0053753B">
              <w:rPr>
                <w:rFonts w:ascii="Times New Roman" w:eastAsia="Times New Roman" w:hAnsi="Times New Roman" w:cs="Times New Roman"/>
                <w:sz w:val="18"/>
                <w:szCs w:val="18"/>
              </w:rPr>
              <w:t>лет</w:t>
            </w:r>
            <w:r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5A0DF0" w:rsidRDefault="0010668A" w:rsidP="001066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 13, 15, 17 лет трудно поверить, что тебе может угрожать смертельная болезнь. Часто кажется, что болеют и умирают только старые люди. Но со СПИДом всё обстоит по– другому. СПИД – это самая серьёзная болезнь, с которой приходится сегодня сталкиваться твоим ровесникам во всём мире. Поэтому очень важно знать, как избежать заражения. </w:t>
            </w:r>
          </w:p>
          <w:p w:rsidR="0010668A" w:rsidRDefault="005A0DF0" w:rsidP="0010668A">
            <w:pPr>
              <w:rPr>
                <w:rFonts w:ascii="Times New Roman" w:eastAsia="Times New Roman" w:hAnsi="Times New Roman" w:cs="Times New Roman"/>
                <w:sz w:val="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 w:rsidR="0010668A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Получив необходимые знания, ты сумеешь  оградить себя от многих серьёзных проблем сейчас и в будущем.</w:t>
            </w:r>
          </w:p>
          <w:p w:rsidR="005A0DF0" w:rsidRPr="005A0DF0" w:rsidRDefault="005A0DF0" w:rsidP="0010668A">
            <w:pPr>
              <w:rPr>
                <w:rFonts w:ascii="Times New Roman" w:eastAsia="Times New Roman" w:hAnsi="Times New Roman" w:cs="Times New Roman"/>
                <w:sz w:val="8"/>
                <w:szCs w:val="18"/>
              </w:rPr>
            </w:pPr>
          </w:p>
          <w:p w:rsidR="00D306B4" w:rsidRPr="00086573" w:rsidRDefault="00D306B4" w:rsidP="00E85FD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8657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ВИЧ </w:t>
            </w:r>
            <w:r w:rsidR="009C3CE7" w:rsidRPr="0008657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 xml:space="preserve"> </w:t>
            </w:r>
            <w:r w:rsidR="00E85FD3" w:rsidRPr="0008657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передаётся</w:t>
            </w:r>
            <w:r w:rsidR="00E85FD3" w:rsidRPr="0008657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:</w:t>
            </w:r>
          </w:p>
          <w:p w:rsidR="00600FDF" w:rsidRPr="00086573" w:rsidRDefault="00600FDF" w:rsidP="00E85FD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8"/>
              </w:rPr>
            </w:pPr>
          </w:p>
          <w:p w:rsidR="00600FDF" w:rsidRPr="00600FDF" w:rsidRDefault="00600FDF" w:rsidP="00600FDF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>При попадании заражённой крови в кровь и на повреждённые покровы и слизистые здорового человека:</w:t>
            </w:r>
          </w:p>
          <w:p w:rsidR="00E85FD3" w:rsidRPr="00DC00A4" w:rsidRDefault="00E85FD3" w:rsidP="00E85FD3">
            <w:pPr>
              <w:rPr>
                <w:rFonts w:ascii="Times New Roman" w:eastAsia="Times New Roman" w:hAnsi="Times New Roman" w:cs="Times New Roman"/>
                <w:color w:val="FF0000"/>
                <w:sz w:val="10"/>
                <w:szCs w:val="18"/>
              </w:rPr>
            </w:pPr>
          </w:p>
          <w:p w:rsidR="005859EE" w:rsidRDefault="005859EE" w:rsidP="00E85FD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* </w:t>
            </w:r>
            <w:r w:rsidR="00691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Через незащищенную половую связь;</w:t>
            </w:r>
          </w:p>
          <w:p w:rsidR="005859EE" w:rsidRDefault="005859EE" w:rsidP="00E85FD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59E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 </w:t>
            </w:r>
            <w:r w:rsidR="00691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5859EE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Совместное использование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загрязненных  шприцев и игл лицами, употребляющими наркотики внутривенно;</w:t>
            </w:r>
          </w:p>
          <w:p w:rsidR="005859EE" w:rsidRDefault="005859EE" w:rsidP="00E85FD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*  </w:t>
            </w:r>
            <w:r w:rsidR="00484993">
              <w:rPr>
                <w:rFonts w:ascii="Times New Roman" w:eastAsia="Times New Roman" w:hAnsi="Times New Roman" w:cs="Times New Roman"/>
                <w:sz w:val="18"/>
                <w:szCs w:val="18"/>
              </w:rPr>
              <w:t>Через использование нестирильных инструментов при прокалывании ушей и пирсинга,  нанесении татуировок;</w:t>
            </w:r>
          </w:p>
          <w:p w:rsidR="00484993" w:rsidRPr="00DC4E1C" w:rsidRDefault="00484993" w:rsidP="00E85FD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* </w:t>
            </w:r>
            <w:r w:rsidR="001D626F" w:rsidRPr="001D626F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="001D626F" w:rsidRPr="00EE4FF1">
              <w:rPr>
                <w:rFonts w:ascii="Times New Roman" w:eastAsia="Times New Roman" w:hAnsi="Times New Roman" w:cs="Times New Roman"/>
                <w:sz w:val="18"/>
                <w:szCs w:val="18"/>
              </w:rPr>
              <w:t>ерез загрязнённое кровью лезвие бритвы, маникюрные принадлежности</w:t>
            </w:r>
            <w:r w:rsidR="00DC4E1C" w:rsidRPr="00DC4E1C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DC4E1C" w:rsidRDefault="00DC4E1C" w:rsidP="00E85FD3">
            <w:pPr>
              <w:rPr>
                <w:rFonts w:ascii="Times New Roman" w:eastAsia="Times New Roman" w:hAnsi="Times New Roman" w:cs="Times New Roman"/>
                <w:sz w:val="1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*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 ВИЧ-инфицированной матери ребёнку во времени беременности, родов  и кормления грудью.</w:t>
            </w:r>
          </w:p>
          <w:p w:rsidR="00F77C26" w:rsidRPr="00F77C26" w:rsidRDefault="00F77C26" w:rsidP="00E85FD3">
            <w:pPr>
              <w:rPr>
                <w:rFonts w:ascii="Times New Roman" w:eastAsia="Times New Roman" w:hAnsi="Times New Roman" w:cs="Times New Roman"/>
                <w:sz w:val="10"/>
                <w:szCs w:val="18"/>
              </w:rPr>
            </w:pPr>
          </w:p>
          <w:p w:rsidR="00600FDF" w:rsidRPr="005A0DF0" w:rsidRDefault="00600FDF" w:rsidP="0048565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0"/>
                <w:szCs w:val="18"/>
                <w:u w:val="single"/>
              </w:rPr>
            </w:pPr>
            <w:r w:rsidRPr="005A0DF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Для информации</w:t>
            </w:r>
          </w:p>
          <w:p w:rsidR="001D626F" w:rsidRPr="001D626F" w:rsidRDefault="001D626F" w:rsidP="00E85FD3">
            <w:pPr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8"/>
                <w:u w:val="single"/>
              </w:rPr>
            </w:pPr>
          </w:p>
          <w:p w:rsidR="00600FDF" w:rsidRPr="00EE4FF1" w:rsidRDefault="00600FDF" w:rsidP="00600FDF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EE4FF1">
              <w:rPr>
                <w:sz w:val="18"/>
                <w:szCs w:val="18"/>
              </w:rPr>
              <w:t>В последнее время на электронную почту россиянам стали приходить письма, в которых описываются случаи заражения СПИДом через иглу. В СПИД-Центре рассказали, что таким способом инфицироваться нельзя.</w:t>
            </w:r>
          </w:p>
          <w:p w:rsidR="009F127E" w:rsidRPr="00A571FD" w:rsidRDefault="00600FDF" w:rsidP="00001BBA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EE4FF1">
              <w:rPr>
                <w:sz w:val="18"/>
                <w:szCs w:val="18"/>
              </w:rPr>
              <w:t xml:space="preserve">«Вирус во внешней среде не живет, и иглой вы не инфицируетесь. Соответственно, если даже вы сядете на такую иголку, все, что случится — вы уколетесь. Подобные сообщения нацелены </w:t>
            </w:r>
            <w:r w:rsidR="001D626F">
              <w:rPr>
                <w:sz w:val="18"/>
                <w:szCs w:val="18"/>
              </w:rPr>
              <w:t>на распространение паники»,</w:t>
            </w:r>
            <w:r w:rsidR="00C759B8">
              <w:rPr>
                <w:sz w:val="18"/>
                <w:szCs w:val="18"/>
              </w:rPr>
              <w:t>-</w:t>
            </w:r>
            <w:r w:rsidR="001D626F">
              <w:rPr>
                <w:sz w:val="18"/>
                <w:szCs w:val="18"/>
              </w:rPr>
              <w:t xml:space="preserve"> </w:t>
            </w:r>
            <w:r w:rsidR="00F12671">
              <w:rPr>
                <w:sz w:val="18"/>
                <w:szCs w:val="18"/>
              </w:rPr>
              <w:t>сообщил сотрудник</w:t>
            </w:r>
            <w:r w:rsidR="001D626F" w:rsidRPr="00EE4FF1">
              <w:rPr>
                <w:sz w:val="18"/>
                <w:szCs w:val="18"/>
              </w:rPr>
              <w:t xml:space="preserve"> Центра</w:t>
            </w:r>
            <w:r w:rsidR="00F12671">
              <w:rPr>
                <w:sz w:val="18"/>
                <w:szCs w:val="18"/>
              </w:rPr>
              <w:t xml:space="preserve">. </w:t>
            </w:r>
            <w:r w:rsidR="00F77C26" w:rsidRPr="00EE4FF1">
              <w:rPr>
                <w:sz w:val="18"/>
                <w:szCs w:val="18"/>
              </w:rPr>
              <w:t xml:space="preserve"> </w:t>
            </w:r>
            <w:hyperlink r:id="rId10" w:tgtFrame="_blank" w:history="1">
              <w:r w:rsidR="00F77C26" w:rsidRPr="00EE4FF1">
                <w:rPr>
                  <w:rStyle w:val="ad"/>
                  <w:rFonts w:eastAsiaTheme="majorEastAsia"/>
                  <w:sz w:val="18"/>
                  <w:szCs w:val="18"/>
                </w:rPr>
                <w:t>News.ru</w:t>
              </w:r>
            </w:hyperlink>
            <w:r w:rsidR="00F77C26" w:rsidRPr="00EE4FF1">
              <w:rPr>
                <w:sz w:val="18"/>
                <w:szCs w:val="18"/>
              </w:rPr>
              <w:t>.</w:t>
            </w:r>
          </w:p>
        </w:tc>
      </w:tr>
    </w:tbl>
    <w:p w:rsidR="008C1B62" w:rsidRPr="00A571FD" w:rsidRDefault="008C1B62" w:rsidP="00400BA9">
      <w:pPr>
        <w:tabs>
          <w:tab w:val="left" w:pos="255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:rsidR="008C1B62" w:rsidRPr="00A571FD" w:rsidRDefault="008C1B62" w:rsidP="008C1B62">
      <w:pPr>
        <w:rPr>
          <w:rFonts w:ascii="Times New Roman" w:hAnsi="Times New Roman" w:cs="Times New Roman"/>
          <w:sz w:val="18"/>
          <w:szCs w:val="18"/>
        </w:rPr>
      </w:pPr>
    </w:p>
    <w:p w:rsidR="008C1B62" w:rsidRPr="00A571FD" w:rsidRDefault="008C1B62" w:rsidP="008C1B62">
      <w:pPr>
        <w:rPr>
          <w:rFonts w:ascii="Times New Roman" w:hAnsi="Times New Roman" w:cs="Times New Roman"/>
          <w:sz w:val="18"/>
          <w:szCs w:val="18"/>
        </w:rPr>
      </w:pPr>
    </w:p>
    <w:p w:rsidR="002B5145" w:rsidRPr="00A571FD" w:rsidRDefault="008C1B62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  <w:r w:rsidRPr="00A571FD">
        <w:rPr>
          <w:rFonts w:ascii="Times New Roman" w:hAnsi="Times New Roman" w:cs="Times New Roman"/>
          <w:sz w:val="18"/>
          <w:szCs w:val="18"/>
        </w:rPr>
        <w:tab/>
      </w:r>
      <w:r w:rsidR="00C81AA7" w:rsidRPr="00C81AA7">
        <w:t xml:space="preserve"> </w:t>
      </w:r>
      <w:r w:rsidR="00C81AA7">
        <w:rPr>
          <w:noProof/>
        </w:rPr>
        <w:drawing>
          <wp:inline distT="0" distB="0" distL="0" distR="0">
            <wp:extent cx="1703610" cy="1641600"/>
            <wp:effectExtent l="19050" t="0" r="0" b="0"/>
            <wp:docPr id="6" name="Рисунок 6" descr="C:\Users\Ученик.111\AppData\Local\Microsoft\Windows\Temporary Internet Files\Content.Word\65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.111\AppData\Local\Microsoft\Windows\Temporary Internet Files\Content.Word\6515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29" cy="164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E65" w:rsidRPr="00A571FD" w:rsidRDefault="00545E65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</w:p>
    <w:p w:rsidR="00545E65" w:rsidRDefault="00545E65" w:rsidP="00545E65">
      <w:pPr>
        <w:rPr>
          <w:rFonts w:ascii="Times New Roman" w:hAnsi="Times New Roman" w:cs="Times New Roman"/>
          <w:sz w:val="18"/>
          <w:szCs w:val="18"/>
        </w:rPr>
      </w:pPr>
    </w:p>
    <w:p w:rsidR="00F6205E" w:rsidRDefault="00F6205E" w:rsidP="00545E65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</w:p>
    <w:sectPr w:rsidR="00F6205E" w:rsidSect="00BB60DC">
      <w:footerReference w:type="default" r:id="rId12"/>
      <w:pgSz w:w="11906" w:h="16838"/>
      <w:pgMar w:top="709" w:right="720" w:bottom="284" w:left="720" w:header="570" w:footer="2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9AF" w:rsidRDefault="00C449AF" w:rsidP="00DE40EB">
      <w:pPr>
        <w:spacing w:after="0" w:line="240" w:lineRule="auto"/>
      </w:pPr>
      <w:r>
        <w:separator/>
      </w:r>
    </w:p>
  </w:endnote>
  <w:endnote w:type="continuationSeparator" w:id="1">
    <w:p w:rsidR="00C449AF" w:rsidRDefault="00C449AF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2970F4">
    <w:pPr>
      <w:pStyle w:val="aa"/>
    </w:pPr>
    <w:r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9AF" w:rsidRDefault="00C449AF" w:rsidP="00DE40EB">
      <w:pPr>
        <w:spacing w:after="0" w:line="240" w:lineRule="auto"/>
      </w:pPr>
      <w:r>
        <w:separator/>
      </w:r>
    </w:p>
  </w:footnote>
  <w:footnote w:type="continuationSeparator" w:id="1">
    <w:p w:rsidR="00C449AF" w:rsidRDefault="00C449AF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15pt;height:9.15pt" o:bullet="t">
        <v:imagedata r:id="rId1" o:title="BD10265_"/>
      </v:shape>
    </w:pict>
  </w:numPicBullet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2D5"/>
    <w:multiLevelType w:val="hybridMultilevel"/>
    <w:tmpl w:val="9942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61517"/>
    <w:multiLevelType w:val="hybridMultilevel"/>
    <w:tmpl w:val="A1A49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82046"/>
    <w:multiLevelType w:val="hybridMultilevel"/>
    <w:tmpl w:val="49E081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260BA2"/>
    <w:multiLevelType w:val="hybridMultilevel"/>
    <w:tmpl w:val="6F36ECD4"/>
    <w:lvl w:ilvl="0" w:tplc="D3F4F002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29BF"/>
    <w:multiLevelType w:val="hybridMultilevel"/>
    <w:tmpl w:val="6F069BAA"/>
    <w:lvl w:ilvl="0" w:tplc="4FD051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EAE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800C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E094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F0B8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9ADD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CEC9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C211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2029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ED445AF"/>
    <w:multiLevelType w:val="multilevel"/>
    <w:tmpl w:val="3558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2043"/>
    <w:multiLevelType w:val="hybridMultilevel"/>
    <w:tmpl w:val="5DEA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D16A8"/>
    <w:multiLevelType w:val="hybridMultilevel"/>
    <w:tmpl w:val="4CEEB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C6447"/>
    <w:multiLevelType w:val="hybridMultilevel"/>
    <w:tmpl w:val="1FA6949E"/>
    <w:lvl w:ilvl="0" w:tplc="CA0492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A634D"/>
    <w:multiLevelType w:val="hybridMultilevel"/>
    <w:tmpl w:val="7F6C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01A05"/>
    <w:multiLevelType w:val="hybridMultilevel"/>
    <w:tmpl w:val="AC9EB28C"/>
    <w:lvl w:ilvl="0" w:tplc="D3F4F002">
      <w:start w:val="1"/>
      <w:numFmt w:val="bullet"/>
      <w:lvlText w:val=""/>
      <w:lvlPicBulletId w:val="0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3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4">
    <w:nsid w:val="4B6E7B69"/>
    <w:multiLevelType w:val="multilevel"/>
    <w:tmpl w:val="662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54169E"/>
    <w:multiLevelType w:val="hybridMultilevel"/>
    <w:tmpl w:val="A3DCB64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9150D"/>
    <w:multiLevelType w:val="hybridMultilevel"/>
    <w:tmpl w:val="8E167D50"/>
    <w:lvl w:ilvl="0" w:tplc="03E22D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0030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72C6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08F9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92C1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92CE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0438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A618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7826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8D11BC1"/>
    <w:multiLevelType w:val="hybridMultilevel"/>
    <w:tmpl w:val="C56C7624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5CDC38BF"/>
    <w:multiLevelType w:val="hybridMultilevel"/>
    <w:tmpl w:val="86A2867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F5E2C"/>
    <w:multiLevelType w:val="hybridMultilevel"/>
    <w:tmpl w:val="E9E20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075FA"/>
    <w:multiLevelType w:val="hybridMultilevel"/>
    <w:tmpl w:val="B76E9668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3"/>
  </w:num>
  <w:num w:numId="4">
    <w:abstractNumId w:val="19"/>
  </w:num>
  <w:num w:numId="5">
    <w:abstractNumId w:val="0"/>
  </w:num>
  <w:num w:numId="6">
    <w:abstractNumId w:val="20"/>
  </w:num>
  <w:num w:numId="7">
    <w:abstractNumId w:val="1"/>
  </w:num>
  <w:num w:numId="8">
    <w:abstractNumId w:val="7"/>
  </w:num>
  <w:num w:numId="9">
    <w:abstractNumId w:val="18"/>
  </w:num>
  <w:num w:numId="10">
    <w:abstractNumId w:val="15"/>
  </w:num>
  <w:num w:numId="11">
    <w:abstractNumId w:val="17"/>
  </w:num>
  <w:num w:numId="12">
    <w:abstractNumId w:val="22"/>
  </w:num>
  <w:num w:numId="13">
    <w:abstractNumId w:val="4"/>
  </w:num>
  <w:num w:numId="14">
    <w:abstractNumId w:val="14"/>
  </w:num>
  <w:num w:numId="15">
    <w:abstractNumId w:val="5"/>
  </w:num>
  <w:num w:numId="16">
    <w:abstractNumId w:val="16"/>
  </w:num>
  <w:num w:numId="17">
    <w:abstractNumId w:val="12"/>
  </w:num>
  <w:num w:numId="18">
    <w:abstractNumId w:val="3"/>
  </w:num>
  <w:num w:numId="19">
    <w:abstractNumId w:val="8"/>
  </w:num>
  <w:num w:numId="20">
    <w:abstractNumId w:val="10"/>
  </w:num>
  <w:num w:numId="21">
    <w:abstractNumId w:val="2"/>
  </w:num>
  <w:num w:numId="22">
    <w:abstractNumId w:val="11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10594">
      <o:colormenu v:ext="edit" fillcolor="none [3212]" strokecolor="none [3215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01BBA"/>
    <w:rsid w:val="00011137"/>
    <w:rsid w:val="000117B7"/>
    <w:rsid w:val="00011FFE"/>
    <w:rsid w:val="000173D5"/>
    <w:rsid w:val="00036CEC"/>
    <w:rsid w:val="0004633E"/>
    <w:rsid w:val="00047EEB"/>
    <w:rsid w:val="00054C23"/>
    <w:rsid w:val="00054F09"/>
    <w:rsid w:val="00055C3E"/>
    <w:rsid w:val="000615A0"/>
    <w:rsid w:val="00063ED9"/>
    <w:rsid w:val="00066ACE"/>
    <w:rsid w:val="00067568"/>
    <w:rsid w:val="0007253A"/>
    <w:rsid w:val="00075A75"/>
    <w:rsid w:val="0007755D"/>
    <w:rsid w:val="00080031"/>
    <w:rsid w:val="000817D9"/>
    <w:rsid w:val="0008564C"/>
    <w:rsid w:val="00086573"/>
    <w:rsid w:val="00090384"/>
    <w:rsid w:val="0009616D"/>
    <w:rsid w:val="000964E6"/>
    <w:rsid w:val="000A662B"/>
    <w:rsid w:val="000B1E32"/>
    <w:rsid w:val="000B486C"/>
    <w:rsid w:val="000B670A"/>
    <w:rsid w:val="000C0551"/>
    <w:rsid w:val="000D3A8F"/>
    <w:rsid w:val="000D7DC1"/>
    <w:rsid w:val="000E15B4"/>
    <w:rsid w:val="000E2E1C"/>
    <w:rsid w:val="000E31C7"/>
    <w:rsid w:val="000E45CD"/>
    <w:rsid w:val="000F0C01"/>
    <w:rsid w:val="000F7446"/>
    <w:rsid w:val="001023C6"/>
    <w:rsid w:val="00104819"/>
    <w:rsid w:val="0010668A"/>
    <w:rsid w:val="001311B4"/>
    <w:rsid w:val="0013146A"/>
    <w:rsid w:val="001515A7"/>
    <w:rsid w:val="00157E88"/>
    <w:rsid w:val="00171428"/>
    <w:rsid w:val="00174399"/>
    <w:rsid w:val="00190A04"/>
    <w:rsid w:val="00190D63"/>
    <w:rsid w:val="001A5A60"/>
    <w:rsid w:val="001B4AE6"/>
    <w:rsid w:val="001B5717"/>
    <w:rsid w:val="001B7E1B"/>
    <w:rsid w:val="001D1931"/>
    <w:rsid w:val="001D626F"/>
    <w:rsid w:val="001D726E"/>
    <w:rsid w:val="001E253B"/>
    <w:rsid w:val="001E706E"/>
    <w:rsid w:val="001F3B73"/>
    <w:rsid w:val="002046C9"/>
    <w:rsid w:val="002062B8"/>
    <w:rsid w:val="00211641"/>
    <w:rsid w:val="00215217"/>
    <w:rsid w:val="002167AC"/>
    <w:rsid w:val="002228C8"/>
    <w:rsid w:val="00224AAE"/>
    <w:rsid w:val="0023194D"/>
    <w:rsid w:val="00231DB4"/>
    <w:rsid w:val="00237FDB"/>
    <w:rsid w:val="00245564"/>
    <w:rsid w:val="002502D0"/>
    <w:rsid w:val="00252669"/>
    <w:rsid w:val="00253AB9"/>
    <w:rsid w:val="00253B9C"/>
    <w:rsid w:val="002541CC"/>
    <w:rsid w:val="00254648"/>
    <w:rsid w:val="002614D9"/>
    <w:rsid w:val="00261672"/>
    <w:rsid w:val="00271169"/>
    <w:rsid w:val="002739C1"/>
    <w:rsid w:val="002760B9"/>
    <w:rsid w:val="00276FCE"/>
    <w:rsid w:val="00281E62"/>
    <w:rsid w:val="002970F4"/>
    <w:rsid w:val="002A0DD3"/>
    <w:rsid w:val="002A1DD6"/>
    <w:rsid w:val="002A43C2"/>
    <w:rsid w:val="002A7208"/>
    <w:rsid w:val="002B0E17"/>
    <w:rsid w:val="002B1456"/>
    <w:rsid w:val="002B1915"/>
    <w:rsid w:val="002B3EEB"/>
    <w:rsid w:val="002B5145"/>
    <w:rsid w:val="002C28EE"/>
    <w:rsid w:val="002D05B1"/>
    <w:rsid w:val="002D218A"/>
    <w:rsid w:val="002E0F1D"/>
    <w:rsid w:val="002E305B"/>
    <w:rsid w:val="002E3BCE"/>
    <w:rsid w:val="002E3DF5"/>
    <w:rsid w:val="002E4C93"/>
    <w:rsid w:val="002F1EA6"/>
    <w:rsid w:val="002F3D37"/>
    <w:rsid w:val="002F40F3"/>
    <w:rsid w:val="002F49F0"/>
    <w:rsid w:val="002F753D"/>
    <w:rsid w:val="0030165F"/>
    <w:rsid w:val="00301D34"/>
    <w:rsid w:val="00301E23"/>
    <w:rsid w:val="0030578A"/>
    <w:rsid w:val="00307530"/>
    <w:rsid w:val="00313A19"/>
    <w:rsid w:val="00332756"/>
    <w:rsid w:val="00334251"/>
    <w:rsid w:val="0033488A"/>
    <w:rsid w:val="00342125"/>
    <w:rsid w:val="0035034E"/>
    <w:rsid w:val="0035293D"/>
    <w:rsid w:val="00354A8F"/>
    <w:rsid w:val="0036493D"/>
    <w:rsid w:val="00381FDD"/>
    <w:rsid w:val="00384A19"/>
    <w:rsid w:val="00397179"/>
    <w:rsid w:val="003A3ECD"/>
    <w:rsid w:val="003A4622"/>
    <w:rsid w:val="003A68F8"/>
    <w:rsid w:val="003A697C"/>
    <w:rsid w:val="003C21C6"/>
    <w:rsid w:val="003C3784"/>
    <w:rsid w:val="003C5768"/>
    <w:rsid w:val="003C5D48"/>
    <w:rsid w:val="003D2E94"/>
    <w:rsid w:val="003D4222"/>
    <w:rsid w:val="003D59BD"/>
    <w:rsid w:val="003D6C27"/>
    <w:rsid w:val="003E0787"/>
    <w:rsid w:val="003E0CD0"/>
    <w:rsid w:val="003E1B41"/>
    <w:rsid w:val="003E43B7"/>
    <w:rsid w:val="003F10C1"/>
    <w:rsid w:val="003F3EBB"/>
    <w:rsid w:val="00400BA9"/>
    <w:rsid w:val="00402899"/>
    <w:rsid w:val="00411AE8"/>
    <w:rsid w:val="00414CFE"/>
    <w:rsid w:val="00416C58"/>
    <w:rsid w:val="004178C3"/>
    <w:rsid w:val="00421CFC"/>
    <w:rsid w:val="004274A6"/>
    <w:rsid w:val="0043038C"/>
    <w:rsid w:val="004379E5"/>
    <w:rsid w:val="00445250"/>
    <w:rsid w:val="004461DB"/>
    <w:rsid w:val="0045029B"/>
    <w:rsid w:val="004502BB"/>
    <w:rsid w:val="00453949"/>
    <w:rsid w:val="00453BDC"/>
    <w:rsid w:val="00457F91"/>
    <w:rsid w:val="00462741"/>
    <w:rsid w:val="00484993"/>
    <w:rsid w:val="00485656"/>
    <w:rsid w:val="0049537D"/>
    <w:rsid w:val="004963DE"/>
    <w:rsid w:val="004A01D2"/>
    <w:rsid w:val="004A0AA4"/>
    <w:rsid w:val="004A2F3E"/>
    <w:rsid w:val="004D28A5"/>
    <w:rsid w:val="004D6438"/>
    <w:rsid w:val="004D7B2A"/>
    <w:rsid w:val="004E3B2C"/>
    <w:rsid w:val="004F020A"/>
    <w:rsid w:val="005010D8"/>
    <w:rsid w:val="00501B6D"/>
    <w:rsid w:val="005051A5"/>
    <w:rsid w:val="00513294"/>
    <w:rsid w:val="005141D1"/>
    <w:rsid w:val="00525DF6"/>
    <w:rsid w:val="00536295"/>
    <w:rsid w:val="0053753B"/>
    <w:rsid w:val="00537605"/>
    <w:rsid w:val="0054133B"/>
    <w:rsid w:val="00542425"/>
    <w:rsid w:val="00545420"/>
    <w:rsid w:val="00545833"/>
    <w:rsid w:val="00545E65"/>
    <w:rsid w:val="00547C4F"/>
    <w:rsid w:val="00554D13"/>
    <w:rsid w:val="00557913"/>
    <w:rsid w:val="00561343"/>
    <w:rsid w:val="005652F0"/>
    <w:rsid w:val="00567BC3"/>
    <w:rsid w:val="00571003"/>
    <w:rsid w:val="005753FC"/>
    <w:rsid w:val="005859EE"/>
    <w:rsid w:val="00585AC8"/>
    <w:rsid w:val="005A0DF0"/>
    <w:rsid w:val="005A379F"/>
    <w:rsid w:val="005A3BB9"/>
    <w:rsid w:val="005A3DD3"/>
    <w:rsid w:val="005A3F76"/>
    <w:rsid w:val="005C5BDD"/>
    <w:rsid w:val="005C634C"/>
    <w:rsid w:val="005C73D6"/>
    <w:rsid w:val="005D5E07"/>
    <w:rsid w:val="005E0E6E"/>
    <w:rsid w:val="005E5106"/>
    <w:rsid w:val="005F7399"/>
    <w:rsid w:val="0060032E"/>
    <w:rsid w:val="00600FDF"/>
    <w:rsid w:val="00601427"/>
    <w:rsid w:val="00601B89"/>
    <w:rsid w:val="00601CA4"/>
    <w:rsid w:val="00602503"/>
    <w:rsid w:val="00606538"/>
    <w:rsid w:val="00611147"/>
    <w:rsid w:val="006174D9"/>
    <w:rsid w:val="00636F5A"/>
    <w:rsid w:val="00637A70"/>
    <w:rsid w:val="006434D4"/>
    <w:rsid w:val="00656C84"/>
    <w:rsid w:val="006614C2"/>
    <w:rsid w:val="00674E6F"/>
    <w:rsid w:val="00677331"/>
    <w:rsid w:val="00682010"/>
    <w:rsid w:val="00684B82"/>
    <w:rsid w:val="00684C77"/>
    <w:rsid w:val="00691D49"/>
    <w:rsid w:val="00695A92"/>
    <w:rsid w:val="00696498"/>
    <w:rsid w:val="006A161C"/>
    <w:rsid w:val="006A42D0"/>
    <w:rsid w:val="006A67B1"/>
    <w:rsid w:val="006A7074"/>
    <w:rsid w:val="006B1813"/>
    <w:rsid w:val="006B2288"/>
    <w:rsid w:val="006B29B4"/>
    <w:rsid w:val="006C1BC1"/>
    <w:rsid w:val="006C26FD"/>
    <w:rsid w:val="006C69AD"/>
    <w:rsid w:val="006C79A8"/>
    <w:rsid w:val="006D7F40"/>
    <w:rsid w:val="006E3792"/>
    <w:rsid w:val="006F18CD"/>
    <w:rsid w:val="006F3348"/>
    <w:rsid w:val="006F74D1"/>
    <w:rsid w:val="007001FC"/>
    <w:rsid w:val="00700B7F"/>
    <w:rsid w:val="007063C3"/>
    <w:rsid w:val="0070683C"/>
    <w:rsid w:val="007111C9"/>
    <w:rsid w:val="007133B6"/>
    <w:rsid w:val="00713C8B"/>
    <w:rsid w:val="007151DB"/>
    <w:rsid w:val="00716307"/>
    <w:rsid w:val="007248B0"/>
    <w:rsid w:val="007307CF"/>
    <w:rsid w:val="00732923"/>
    <w:rsid w:val="007337F7"/>
    <w:rsid w:val="00734953"/>
    <w:rsid w:val="00735195"/>
    <w:rsid w:val="00735A9F"/>
    <w:rsid w:val="00740C91"/>
    <w:rsid w:val="007436C4"/>
    <w:rsid w:val="007542D1"/>
    <w:rsid w:val="00754445"/>
    <w:rsid w:val="0075729A"/>
    <w:rsid w:val="00764088"/>
    <w:rsid w:val="00771C50"/>
    <w:rsid w:val="007763AE"/>
    <w:rsid w:val="00783A90"/>
    <w:rsid w:val="007866DD"/>
    <w:rsid w:val="0079503D"/>
    <w:rsid w:val="007A1050"/>
    <w:rsid w:val="007A1440"/>
    <w:rsid w:val="007A4A26"/>
    <w:rsid w:val="007B0B49"/>
    <w:rsid w:val="007B582D"/>
    <w:rsid w:val="007B6612"/>
    <w:rsid w:val="007B790F"/>
    <w:rsid w:val="007C0344"/>
    <w:rsid w:val="007C3657"/>
    <w:rsid w:val="007E28E5"/>
    <w:rsid w:val="007E5ADF"/>
    <w:rsid w:val="007F1D99"/>
    <w:rsid w:val="007F378B"/>
    <w:rsid w:val="00801DC8"/>
    <w:rsid w:val="00804F61"/>
    <w:rsid w:val="0081393A"/>
    <w:rsid w:val="008139E1"/>
    <w:rsid w:val="00815A1F"/>
    <w:rsid w:val="00815D8F"/>
    <w:rsid w:val="00817F29"/>
    <w:rsid w:val="00823091"/>
    <w:rsid w:val="008344D6"/>
    <w:rsid w:val="00837285"/>
    <w:rsid w:val="00846C9F"/>
    <w:rsid w:val="00846E07"/>
    <w:rsid w:val="00851013"/>
    <w:rsid w:val="00851C2C"/>
    <w:rsid w:val="00857532"/>
    <w:rsid w:val="00863825"/>
    <w:rsid w:val="00864A6C"/>
    <w:rsid w:val="008850E9"/>
    <w:rsid w:val="00885480"/>
    <w:rsid w:val="00885734"/>
    <w:rsid w:val="00887285"/>
    <w:rsid w:val="008908A2"/>
    <w:rsid w:val="0089101F"/>
    <w:rsid w:val="00897A39"/>
    <w:rsid w:val="008A07E5"/>
    <w:rsid w:val="008A1346"/>
    <w:rsid w:val="008A1DDB"/>
    <w:rsid w:val="008A255E"/>
    <w:rsid w:val="008A3D2F"/>
    <w:rsid w:val="008A4CEB"/>
    <w:rsid w:val="008B2119"/>
    <w:rsid w:val="008B28F4"/>
    <w:rsid w:val="008B4C31"/>
    <w:rsid w:val="008C1B62"/>
    <w:rsid w:val="008D0848"/>
    <w:rsid w:val="008D0AB8"/>
    <w:rsid w:val="008D46E9"/>
    <w:rsid w:val="008E0AF4"/>
    <w:rsid w:val="008F1F09"/>
    <w:rsid w:val="008F291E"/>
    <w:rsid w:val="008F5202"/>
    <w:rsid w:val="008F7D98"/>
    <w:rsid w:val="00903081"/>
    <w:rsid w:val="00913842"/>
    <w:rsid w:val="00914923"/>
    <w:rsid w:val="009158D1"/>
    <w:rsid w:val="00917F7F"/>
    <w:rsid w:val="0092160E"/>
    <w:rsid w:val="00921B93"/>
    <w:rsid w:val="00923E86"/>
    <w:rsid w:val="00924723"/>
    <w:rsid w:val="009373CD"/>
    <w:rsid w:val="009602FC"/>
    <w:rsid w:val="009640E5"/>
    <w:rsid w:val="009709CB"/>
    <w:rsid w:val="009726F1"/>
    <w:rsid w:val="009746F0"/>
    <w:rsid w:val="00976CE4"/>
    <w:rsid w:val="009811F8"/>
    <w:rsid w:val="009827DA"/>
    <w:rsid w:val="009876B0"/>
    <w:rsid w:val="00990A59"/>
    <w:rsid w:val="00992DCF"/>
    <w:rsid w:val="009967D0"/>
    <w:rsid w:val="0099731E"/>
    <w:rsid w:val="009A3273"/>
    <w:rsid w:val="009A348F"/>
    <w:rsid w:val="009A35C3"/>
    <w:rsid w:val="009A7A35"/>
    <w:rsid w:val="009B6C83"/>
    <w:rsid w:val="009B712A"/>
    <w:rsid w:val="009B7EEB"/>
    <w:rsid w:val="009C1B18"/>
    <w:rsid w:val="009C266B"/>
    <w:rsid w:val="009C3CE7"/>
    <w:rsid w:val="009C5EA6"/>
    <w:rsid w:val="009D78EC"/>
    <w:rsid w:val="009E4D29"/>
    <w:rsid w:val="009E7841"/>
    <w:rsid w:val="009F127E"/>
    <w:rsid w:val="009F151D"/>
    <w:rsid w:val="009F1525"/>
    <w:rsid w:val="009F3B6C"/>
    <w:rsid w:val="009F43F7"/>
    <w:rsid w:val="00A04FED"/>
    <w:rsid w:val="00A06955"/>
    <w:rsid w:val="00A1095E"/>
    <w:rsid w:val="00A13E95"/>
    <w:rsid w:val="00A14052"/>
    <w:rsid w:val="00A20323"/>
    <w:rsid w:val="00A27E75"/>
    <w:rsid w:val="00A307F8"/>
    <w:rsid w:val="00A34943"/>
    <w:rsid w:val="00A35308"/>
    <w:rsid w:val="00A3627F"/>
    <w:rsid w:val="00A376F4"/>
    <w:rsid w:val="00A400E9"/>
    <w:rsid w:val="00A423D1"/>
    <w:rsid w:val="00A44A0D"/>
    <w:rsid w:val="00A516CC"/>
    <w:rsid w:val="00A571FD"/>
    <w:rsid w:val="00A604F5"/>
    <w:rsid w:val="00A62CAC"/>
    <w:rsid w:val="00A74A08"/>
    <w:rsid w:val="00A80BF5"/>
    <w:rsid w:val="00A80E54"/>
    <w:rsid w:val="00A86A2C"/>
    <w:rsid w:val="00A942BA"/>
    <w:rsid w:val="00A94CF6"/>
    <w:rsid w:val="00A959C3"/>
    <w:rsid w:val="00AA163A"/>
    <w:rsid w:val="00AA465C"/>
    <w:rsid w:val="00AA6BAE"/>
    <w:rsid w:val="00AC02EB"/>
    <w:rsid w:val="00AD19C5"/>
    <w:rsid w:val="00AE0443"/>
    <w:rsid w:val="00AF030C"/>
    <w:rsid w:val="00AF5356"/>
    <w:rsid w:val="00AF6DC6"/>
    <w:rsid w:val="00B02954"/>
    <w:rsid w:val="00B03A51"/>
    <w:rsid w:val="00B041B4"/>
    <w:rsid w:val="00B0439F"/>
    <w:rsid w:val="00B118B2"/>
    <w:rsid w:val="00B205E7"/>
    <w:rsid w:val="00B35F50"/>
    <w:rsid w:val="00B361C7"/>
    <w:rsid w:val="00B3727F"/>
    <w:rsid w:val="00B439B7"/>
    <w:rsid w:val="00B4532D"/>
    <w:rsid w:val="00B4713C"/>
    <w:rsid w:val="00B56057"/>
    <w:rsid w:val="00B70EA8"/>
    <w:rsid w:val="00B7166B"/>
    <w:rsid w:val="00B72E24"/>
    <w:rsid w:val="00B77D3B"/>
    <w:rsid w:val="00B82F84"/>
    <w:rsid w:val="00B8420A"/>
    <w:rsid w:val="00B87528"/>
    <w:rsid w:val="00B90A71"/>
    <w:rsid w:val="00B9158D"/>
    <w:rsid w:val="00BA3B01"/>
    <w:rsid w:val="00BB17CE"/>
    <w:rsid w:val="00BB2A2B"/>
    <w:rsid w:val="00BB2A7B"/>
    <w:rsid w:val="00BB3475"/>
    <w:rsid w:val="00BB467E"/>
    <w:rsid w:val="00BB60DC"/>
    <w:rsid w:val="00BC2F9D"/>
    <w:rsid w:val="00BC3455"/>
    <w:rsid w:val="00BC7FA3"/>
    <w:rsid w:val="00BD5B09"/>
    <w:rsid w:val="00BD723A"/>
    <w:rsid w:val="00BD7FB8"/>
    <w:rsid w:val="00BF6769"/>
    <w:rsid w:val="00C06652"/>
    <w:rsid w:val="00C11C71"/>
    <w:rsid w:val="00C11CD5"/>
    <w:rsid w:val="00C22503"/>
    <w:rsid w:val="00C3464F"/>
    <w:rsid w:val="00C35AAD"/>
    <w:rsid w:val="00C37243"/>
    <w:rsid w:val="00C41304"/>
    <w:rsid w:val="00C449AF"/>
    <w:rsid w:val="00C53F0D"/>
    <w:rsid w:val="00C5511C"/>
    <w:rsid w:val="00C6677B"/>
    <w:rsid w:val="00C70BED"/>
    <w:rsid w:val="00C759B8"/>
    <w:rsid w:val="00C7613A"/>
    <w:rsid w:val="00C81318"/>
    <w:rsid w:val="00C81AA7"/>
    <w:rsid w:val="00C8380C"/>
    <w:rsid w:val="00C91B24"/>
    <w:rsid w:val="00C9738E"/>
    <w:rsid w:val="00C97A88"/>
    <w:rsid w:val="00CC24D2"/>
    <w:rsid w:val="00CC39BC"/>
    <w:rsid w:val="00CC4EA6"/>
    <w:rsid w:val="00CC53A7"/>
    <w:rsid w:val="00CC6173"/>
    <w:rsid w:val="00CD0254"/>
    <w:rsid w:val="00CD67DF"/>
    <w:rsid w:val="00CE015E"/>
    <w:rsid w:val="00CE1CD2"/>
    <w:rsid w:val="00CE6666"/>
    <w:rsid w:val="00CF16C1"/>
    <w:rsid w:val="00CF2897"/>
    <w:rsid w:val="00CF3A00"/>
    <w:rsid w:val="00CF53AD"/>
    <w:rsid w:val="00CF581B"/>
    <w:rsid w:val="00D00A6E"/>
    <w:rsid w:val="00D0165E"/>
    <w:rsid w:val="00D06198"/>
    <w:rsid w:val="00D0779D"/>
    <w:rsid w:val="00D101BB"/>
    <w:rsid w:val="00D10633"/>
    <w:rsid w:val="00D1186D"/>
    <w:rsid w:val="00D168D3"/>
    <w:rsid w:val="00D306B4"/>
    <w:rsid w:val="00D320EF"/>
    <w:rsid w:val="00D331EB"/>
    <w:rsid w:val="00D336A8"/>
    <w:rsid w:val="00D344F4"/>
    <w:rsid w:val="00D348D0"/>
    <w:rsid w:val="00D45238"/>
    <w:rsid w:val="00D47461"/>
    <w:rsid w:val="00D527B0"/>
    <w:rsid w:val="00D67F6F"/>
    <w:rsid w:val="00D72AA5"/>
    <w:rsid w:val="00D73DE4"/>
    <w:rsid w:val="00D82B77"/>
    <w:rsid w:val="00D84287"/>
    <w:rsid w:val="00D85630"/>
    <w:rsid w:val="00D8788D"/>
    <w:rsid w:val="00D87BEC"/>
    <w:rsid w:val="00D901A2"/>
    <w:rsid w:val="00D9270E"/>
    <w:rsid w:val="00D96498"/>
    <w:rsid w:val="00DA0E83"/>
    <w:rsid w:val="00DB0C1F"/>
    <w:rsid w:val="00DB5EEF"/>
    <w:rsid w:val="00DB6159"/>
    <w:rsid w:val="00DC00A4"/>
    <w:rsid w:val="00DC00D6"/>
    <w:rsid w:val="00DC0711"/>
    <w:rsid w:val="00DC0AA9"/>
    <w:rsid w:val="00DC4E1C"/>
    <w:rsid w:val="00DD3C3C"/>
    <w:rsid w:val="00DE40EB"/>
    <w:rsid w:val="00DE5100"/>
    <w:rsid w:val="00DF22B7"/>
    <w:rsid w:val="00DF5361"/>
    <w:rsid w:val="00E00932"/>
    <w:rsid w:val="00E05B58"/>
    <w:rsid w:val="00E065F0"/>
    <w:rsid w:val="00E12C0F"/>
    <w:rsid w:val="00E15B44"/>
    <w:rsid w:val="00E161C8"/>
    <w:rsid w:val="00E20584"/>
    <w:rsid w:val="00E218CD"/>
    <w:rsid w:val="00E2267A"/>
    <w:rsid w:val="00E24E07"/>
    <w:rsid w:val="00E3145C"/>
    <w:rsid w:val="00E34105"/>
    <w:rsid w:val="00E47505"/>
    <w:rsid w:val="00E500AC"/>
    <w:rsid w:val="00E521EF"/>
    <w:rsid w:val="00E52CAF"/>
    <w:rsid w:val="00E543DD"/>
    <w:rsid w:val="00E578C9"/>
    <w:rsid w:val="00E57DA7"/>
    <w:rsid w:val="00E60163"/>
    <w:rsid w:val="00E66977"/>
    <w:rsid w:val="00E810FE"/>
    <w:rsid w:val="00E85FD3"/>
    <w:rsid w:val="00E87D21"/>
    <w:rsid w:val="00E90506"/>
    <w:rsid w:val="00E92C72"/>
    <w:rsid w:val="00E9308C"/>
    <w:rsid w:val="00EA12A7"/>
    <w:rsid w:val="00EB0B94"/>
    <w:rsid w:val="00EB430C"/>
    <w:rsid w:val="00EB49B1"/>
    <w:rsid w:val="00EC299A"/>
    <w:rsid w:val="00ED300A"/>
    <w:rsid w:val="00EE09D3"/>
    <w:rsid w:val="00EF2784"/>
    <w:rsid w:val="00EF28D5"/>
    <w:rsid w:val="00EF7E95"/>
    <w:rsid w:val="00F03817"/>
    <w:rsid w:val="00F07A89"/>
    <w:rsid w:val="00F07FF8"/>
    <w:rsid w:val="00F103D8"/>
    <w:rsid w:val="00F118CA"/>
    <w:rsid w:val="00F12387"/>
    <w:rsid w:val="00F12671"/>
    <w:rsid w:val="00F12A71"/>
    <w:rsid w:val="00F13167"/>
    <w:rsid w:val="00F2276C"/>
    <w:rsid w:val="00F275DF"/>
    <w:rsid w:val="00F35DA3"/>
    <w:rsid w:val="00F37234"/>
    <w:rsid w:val="00F407EB"/>
    <w:rsid w:val="00F40D08"/>
    <w:rsid w:val="00F44D1F"/>
    <w:rsid w:val="00F467DF"/>
    <w:rsid w:val="00F50207"/>
    <w:rsid w:val="00F51222"/>
    <w:rsid w:val="00F61FCD"/>
    <w:rsid w:val="00F6205E"/>
    <w:rsid w:val="00F6598E"/>
    <w:rsid w:val="00F6776B"/>
    <w:rsid w:val="00F709B9"/>
    <w:rsid w:val="00F77C26"/>
    <w:rsid w:val="00F77F3D"/>
    <w:rsid w:val="00F83DB1"/>
    <w:rsid w:val="00F84651"/>
    <w:rsid w:val="00F84B15"/>
    <w:rsid w:val="00F87C5C"/>
    <w:rsid w:val="00F914DF"/>
    <w:rsid w:val="00F91A49"/>
    <w:rsid w:val="00F94394"/>
    <w:rsid w:val="00F950DA"/>
    <w:rsid w:val="00FA079A"/>
    <w:rsid w:val="00FA5D7C"/>
    <w:rsid w:val="00FA700A"/>
    <w:rsid w:val="00FB33ED"/>
    <w:rsid w:val="00FB372E"/>
    <w:rsid w:val="00FB5841"/>
    <w:rsid w:val="00FC3777"/>
    <w:rsid w:val="00FD081B"/>
    <w:rsid w:val="00FD28C2"/>
    <w:rsid w:val="00FD3E9B"/>
    <w:rsid w:val="00FD6D32"/>
    <w:rsid w:val="00FD7ECC"/>
    <w:rsid w:val="00FE0148"/>
    <w:rsid w:val="00FE0665"/>
    <w:rsid w:val="00FE2FBB"/>
    <w:rsid w:val="00FE471A"/>
    <w:rsid w:val="00FE67C3"/>
    <w:rsid w:val="00FF4786"/>
    <w:rsid w:val="00FF4803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>
      <o:colormenu v:ext="edit" fillcolor="none [3212]" stroke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character" w:styleId="ae">
    <w:name w:val="Emphasis"/>
    <w:basedOn w:val="a0"/>
    <w:uiPriority w:val="20"/>
    <w:qFormat/>
    <w:rsid w:val="00D72AA5"/>
    <w:rPr>
      <w:i/>
      <w:iCs/>
    </w:rPr>
  </w:style>
  <w:style w:type="character" w:customStyle="1" w:styleId="text-cut2">
    <w:name w:val="text-cut2"/>
    <w:basedOn w:val="a0"/>
    <w:rsid w:val="00783A90"/>
  </w:style>
  <w:style w:type="paragraph" w:customStyle="1" w:styleId="c5">
    <w:name w:val="c5"/>
    <w:basedOn w:val="a"/>
    <w:rsid w:val="008C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C1B62"/>
  </w:style>
  <w:style w:type="character" w:customStyle="1" w:styleId="extended-textshort">
    <w:name w:val="extended-text__short"/>
    <w:basedOn w:val="a0"/>
    <w:rsid w:val="00A04FED"/>
  </w:style>
  <w:style w:type="paragraph" w:customStyle="1" w:styleId="Default">
    <w:name w:val="Default"/>
    <w:rsid w:val="00F950D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A571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0676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8891">
          <w:marLeft w:val="432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70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386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news.ru/obshestvo/spid-pugayushie-soobsheniy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A0397-0E8F-4D41-AED2-7734C7150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5013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338</cp:revision>
  <cp:lastPrinted>2018-11-21T10:50:00Z</cp:lastPrinted>
  <dcterms:created xsi:type="dcterms:W3CDTF">2016-11-08T08:19:00Z</dcterms:created>
  <dcterms:modified xsi:type="dcterms:W3CDTF">2018-11-22T10:48:00Z</dcterms:modified>
</cp:coreProperties>
</file>